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2EC0F22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190EEF">
        <w:rPr>
          <w:sz w:val="20"/>
          <w:szCs w:val="20"/>
        </w:rPr>
        <w:t xml:space="preserve"> Muzyka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25FAEEB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190EE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190EEF" w:rsidRPr="00190EE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ANS-IPEPPW-5-MUZ-2025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5E1A7E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90EEF">
        <w:rPr>
          <w:sz w:val="20"/>
          <w:szCs w:val="20"/>
        </w:rPr>
        <w:t xml:space="preserve"> drugi</w:t>
      </w:r>
    </w:p>
    <w:p w14:paraId="68770112" w14:textId="78FDD400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190EEF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45AC224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190EEF">
        <w:rPr>
          <w:sz w:val="20"/>
          <w:szCs w:val="20"/>
        </w:rPr>
        <w:t xml:space="preserve"> 13</w:t>
      </w:r>
    </w:p>
    <w:p w14:paraId="22B003D7" w14:textId="35378F5E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190EEF">
        <w:rPr>
          <w:sz w:val="20"/>
          <w:szCs w:val="20"/>
        </w:rPr>
        <w:t xml:space="preserve"> 39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C8DF42D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90EEF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473BB466" w14:textId="77777777" w:rsidR="00190EEF" w:rsidRDefault="00190EEF" w:rsidP="00190EE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343FC">
        <w:rPr>
          <w:sz w:val="20"/>
          <w:szCs w:val="20"/>
        </w:rPr>
        <w:t>Zapoznanie z terminologią z zakresu muzyki oraz prawidłowe zastosowanie jej w praktyce.</w:t>
      </w:r>
    </w:p>
    <w:p w14:paraId="588486AB" w14:textId="77777777" w:rsidR="00190EEF" w:rsidRDefault="00190EEF" w:rsidP="00190EE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343FC">
        <w:rPr>
          <w:sz w:val="20"/>
          <w:szCs w:val="20"/>
        </w:rPr>
        <w:t>Poznanie źródeł kultury muzycznej, ich kulturowych i społecznych uwarunkowań oraz znaczenia dla rozwoju dziecka lub ucznia.</w:t>
      </w:r>
    </w:p>
    <w:p w14:paraId="6F2F3140" w14:textId="77777777" w:rsidR="00190EEF" w:rsidRDefault="00190EEF" w:rsidP="00190EE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343FC">
        <w:rPr>
          <w:sz w:val="20"/>
          <w:szCs w:val="20"/>
        </w:rPr>
        <w:t>Zapoznanie z formami wykonywania muzyki, budową utworów muzycznych, podstawowymi terminami notacji muzycznej w stopniu umożliwiającym swobodne wykonywanie muzyki.</w:t>
      </w:r>
    </w:p>
    <w:p w14:paraId="00814A02" w14:textId="77777777" w:rsidR="00190EEF" w:rsidRDefault="00190EEF" w:rsidP="00190EE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343FC">
        <w:rPr>
          <w:sz w:val="20"/>
          <w:szCs w:val="20"/>
        </w:rPr>
        <w:t>Poznanie oraz wykonywanie podstawowego repertuaru muzycznego dla dzieci lub uczniów w edukacji przedszkolnej i wczesnoszkolnej.</w:t>
      </w:r>
    </w:p>
    <w:p w14:paraId="66E43E0D" w14:textId="3B945BDD" w:rsidR="005076CB" w:rsidRPr="00190EEF" w:rsidRDefault="00190EEF" w:rsidP="00190EE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343FC">
        <w:rPr>
          <w:sz w:val="20"/>
          <w:szCs w:val="20"/>
        </w:rPr>
        <w:t>Rozwijanie zdolności w zakresie gry na wybranym instrumencie.</w:t>
      </w:r>
    </w:p>
    <w:p w14:paraId="527196D8" w14:textId="1DE6970A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190EEF" w:rsidRPr="00C14B00">
        <w:rPr>
          <w:sz w:val="20"/>
          <w:szCs w:val="20"/>
        </w:rPr>
        <w:t>zajęcia w formie tradycyjnej (stacjonarnej)</w:t>
      </w:r>
      <w:r w:rsidR="00190EEF">
        <w:rPr>
          <w:sz w:val="20"/>
          <w:szCs w:val="20"/>
        </w:rPr>
        <w:t>.</w:t>
      </w:r>
    </w:p>
    <w:p w14:paraId="76124CE1" w14:textId="371C3958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458CC9C2" w14:textId="047EE146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190EEF">
        <w:rPr>
          <w:sz w:val="20"/>
          <w:szCs w:val="20"/>
        </w:rPr>
        <w:t>4</w:t>
      </w:r>
      <w:r w:rsidR="00312675">
        <w:rPr>
          <w:sz w:val="20"/>
          <w:szCs w:val="20"/>
        </w:rPr>
        <w:t xml:space="preserve"> ECTS (w tym ECTS praktycznych: </w:t>
      </w:r>
      <w:r w:rsidR="00190EEF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</w:p>
    <w:p w14:paraId="7A18DEDC" w14:textId="32E2C11A" w:rsidR="00D169C1" w:rsidRPr="00190EEF" w:rsidRDefault="00D169C1" w:rsidP="00190EE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190EEF">
        <w:rPr>
          <w:sz w:val="20"/>
          <w:szCs w:val="20"/>
        </w:rPr>
        <w:t xml:space="preserve"> </w:t>
      </w:r>
      <w:r w:rsidR="004F58FA">
        <w:rPr>
          <w:sz w:val="20"/>
          <w:szCs w:val="20"/>
        </w:rPr>
        <w:t>dr hab. Marzenna Magda-Adamowicz</w:t>
      </w:r>
      <w:r w:rsidR="00B36C77">
        <w:rPr>
          <w:sz w:val="20"/>
          <w:szCs w:val="20"/>
        </w:rPr>
        <w:t>, prof. ANS.</w:t>
      </w:r>
    </w:p>
    <w:p w14:paraId="19B61A3A" w14:textId="7F1C97E8" w:rsidR="00D169C1" w:rsidRPr="00190EEF" w:rsidRDefault="00D169C1" w:rsidP="00190EE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190EEF">
        <w:rPr>
          <w:sz w:val="20"/>
          <w:szCs w:val="20"/>
        </w:rPr>
        <w:t xml:space="preserve"> </w:t>
      </w:r>
      <w:r w:rsidR="004F58FA">
        <w:rPr>
          <w:sz w:val="20"/>
          <w:szCs w:val="20"/>
        </w:rPr>
        <w:t>dr hab. Marzenna Magda-Adamowicz,</w:t>
      </w:r>
      <w:r w:rsidR="00B36C77">
        <w:rPr>
          <w:sz w:val="20"/>
          <w:szCs w:val="20"/>
        </w:rPr>
        <w:t xml:space="preserve"> prof. ANS,</w:t>
      </w:r>
      <w:r w:rsidR="004F58FA">
        <w:rPr>
          <w:sz w:val="20"/>
          <w:szCs w:val="20"/>
        </w:rPr>
        <w:t xml:space="preserve"> </w:t>
      </w:r>
      <w:r w:rsidR="00190EEF">
        <w:rPr>
          <w:sz w:val="20"/>
          <w:szCs w:val="20"/>
        </w:rPr>
        <w:t>mgr Anna Śróda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0CCFD0F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76403">
              <w:rPr>
                <w:sz w:val="20"/>
                <w:szCs w:val="20"/>
              </w:rPr>
              <w:t>czwarty</w:t>
            </w:r>
          </w:p>
        </w:tc>
      </w:tr>
      <w:tr w:rsidR="00190EEF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190EEF" w:rsidRPr="00732BA2" w:rsidRDefault="00190EEF" w:rsidP="00190EE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4E1BE7" w14:textId="60640128" w:rsidR="00190EEF" w:rsidRPr="00A35E5F" w:rsidRDefault="00190EEF" w:rsidP="00190EEF">
            <w:pPr>
              <w:rPr>
                <w:sz w:val="20"/>
                <w:szCs w:val="20"/>
              </w:rPr>
            </w:pPr>
            <w:r w:rsidRPr="00A35E5F">
              <w:rPr>
                <w:sz w:val="20"/>
                <w:szCs w:val="20"/>
              </w:rPr>
              <w:t>Zapoznanie z zasadami bezpieczeństwa i higieny pracy w odniesieniu do przedmiotu.</w:t>
            </w:r>
          </w:p>
          <w:p w14:paraId="500A9EB4" w14:textId="31A853CB" w:rsidR="00190EEF" w:rsidRPr="00732BA2" w:rsidRDefault="00190EEF" w:rsidP="00190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</w:t>
            </w: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  <w:r w:rsidRPr="00A35E5F">
              <w:rPr>
                <w:b/>
                <w:bCs/>
                <w:i/>
                <w:iCs/>
                <w:sz w:val="20"/>
                <w:szCs w:val="20"/>
              </w:rPr>
              <w:t>.W1. Student zna terminologię z zakresu muzyki i jej zastosowanie w edukacji muzycznej.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0341DA">
              <w:rPr>
                <w:sz w:val="20"/>
                <w:szCs w:val="20"/>
              </w:rPr>
              <w:t>Rozumie ich znaczenie, umie</w:t>
            </w:r>
            <w:r>
              <w:rPr>
                <w:sz w:val="20"/>
                <w:szCs w:val="20"/>
              </w:rPr>
              <w:t xml:space="preserve"> </w:t>
            </w:r>
            <w:r w:rsidRPr="000341DA">
              <w:rPr>
                <w:sz w:val="20"/>
                <w:szCs w:val="20"/>
              </w:rPr>
              <w:t>się nimi posługiwać.</w:t>
            </w:r>
          </w:p>
        </w:tc>
        <w:tc>
          <w:tcPr>
            <w:tcW w:w="1843" w:type="dxa"/>
          </w:tcPr>
          <w:p w14:paraId="789F6302" w14:textId="77777777" w:rsidR="001718BD" w:rsidRDefault="001718BD" w:rsidP="001718B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7171D83A" w14:textId="2664806B" w:rsidR="001718BD" w:rsidRDefault="001718BD" w:rsidP="001718B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  <w:p w14:paraId="42774598" w14:textId="37811D23" w:rsidR="001718BD" w:rsidRPr="00732BA2" w:rsidRDefault="001718BD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9378052" w14:textId="77777777" w:rsidR="001718BD" w:rsidRDefault="001718BD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SJKPPW_W18</w:t>
            </w:r>
          </w:p>
          <w:p w14:paraId="55519E13" w14:textId="4B52F96C" w:rsidR="00190EEF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SJKPPW_K03</w:t>
            </w:r>
          </w:p>
          <w:p w14:paraId="0DAFAE1B" w14:textId="0EFB989E" w:rsidR="001718BD" w:rsidRPr="00963FF7" w:rsidRDefault="001718BD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190EEF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190EEF" w:rsidRPr="00732BA2" w:rsidRDefault="00190EEF" w:rsidP="00190EE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90605CA" w:rsidR="00EF3CA8" w:rsidRPr="00EF3CA8" w:rsidRDefault="00190EEF" w:rsidP="00190EE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B.</w:t>
            </w: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  <w:r w:rsidRPr="00220635">
              <w:rPr>
                <w:b/>
                <w:bCs/>
                <w:i/>
                <w:iCs/>
                <w:sz w:val="20"/>
                <w:szCs w:val="20"/>
              </w:rPr>
              <w:t>.W2. Student zna źródła kultury muzycznej, ich kulturowe i społeczne uwarunkowania oraz znaczenie dla rozwoju dziecka lub ucznia.</w:t>
            </w:r>
            <w:r w:rsidR="00EF3CA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7D5BF2">
              <w:rPr>
                <w:sz w:val="20"/>
                <w:szCs w:val="20"/>
              </w:rPr>
              <w:t xml:space="preserve">Ma świadomość różnorodności muzyki. </w:t>
            </w:r>
          </w:p>
        </w:tc>
        <w:tc>
          <w:tcPr>
            <w:tcW w:w="1843" w:type="dxa"/>
          </w:tcPr>
          <w:p w14:paraId="024B0015" w14:textId="77777777" w:rsidR="001718BD" w:rsidRDefault="001718BD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E415490" w14:textId="0E8226C9" w:rsidR="00190EEF" w:rsidRPr="00732BA2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C58663C" w14:textId="0D6DA4F3" w:rsidR="001718BD" w:rsidRDefault="00EF3CA8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 xml:space="preserve"> </w:t>
            </w:r>
            <w:r w:rsidR="001718BD">
              <w:rPr>
                <w:sz w:val="20"/>
                <w:szCs w:val="20"/>
              </w:rPr>
              <w:t>_W18</w:t>
            </w:r>
          </w:p>
          <w:p w14:paraId="33E0C12E" w14:textId="2C84174C" w:rsidR="001718BD" w:rsidRPr="00963FF7" w:rsidRDefault="001718BD" w:rsidP="00B26A8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190EEF" w:rsidRPr="00732BA2" w14:paraId="27882099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C61EB9" w14:textId="4C6B9468" w:rsidR="00190EEF" w:rsidRPr="00732BA2" w:rsidRDefault="00190EEF" w:rsidP="00190EE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958DA8" w14:textId="7702E7A2" w:rsidR="00190EEF" w:rsidRPr="00220635" w:rsidRDefault="00190EEF" w:rsidP="00190EEF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</w:t>
            </w: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  <w:r w:rsidRPr="00A35E5F">
              <w:rPr>
                <w:b/>
                <w:bCs/>
                <w:i/>
                <w:iCs/>
                <w:sz w:val="20"/>
                <w:szCs w:val="20"/>
              </w:rPr>
              <w:t xml:space="preserve">.W3. Student wymienia cechy charakterystyczne twórczości dziecięcej, jej osobowe i środowiskowe uwarunkowania; zna </w:t>
            </w:r>
            <w:r w:rsidRPr="00A35E5F">
              <w:rPr>
                <w:b/>
                <w:bCs/>
                <w:i/>
                <w:iCs/>
                <w:sz w:val="20"/>
                <w:szCs w:val="20"/>
              </w:rPr>
              <w:lastRenderedPageBreak/>
              <w:t>odmiany, faktury utworów muzycznych ze względu na sposób wykonywania muzyki (solo, muzyka kameralna, symfoniczna, chóralna, wokalno-instrumentalna), rozumie podstawowe zagadnienia z zakresu form muzycznych, zna podstawowe terminy notacji muzycznej.</w:t>
            </w:r>
          </w:p>
        </w:tc>
        <w:tc>
          <w:tcPr>
            <w:tcW w:w="1843" w:type="dxa"/>
          </w:tcPr>
          <w:p w14:paraId="567DAF4D" w14:textId="77777777" w:rsidR="00EF3CA8" w:rsidRDefault="00EF3CA8" w:rsidP="00EF3CA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  <w:p w14:paraId="72A59CCF" w14:textId="77777777" w:rsidR="00EF3CA8" w:rsidRDefault="00EF3CA8" w:rsidP="00EF3CA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6C680F77" w14:textId="6DA1C8EA" w:rsidR="00190EEF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6EF2D8B" w14:textId="77777777" w:rsidR="00FB536B" w:rsidRDefault="00FB536B" w:rsidP="00FB53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SJKPPW_W18</w:t>
            </w:r>
          </w:p>
          <w:p w14:paraId="40B2FA4C" w14:textId="1C93453B" w:rsidR="00FB536B" w:rsidRDefault="00FB536B" w:rsidP="00FB53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lastRenderedPageBreak/>
              <w:t>SJKPPW_</w:t>
            </w:r>
            <w:r>
              <w:rPr>
                <w:sz w:val="20"/>
                <w:szCs w:val="20"/>
              </w:rPr>
              <w:t>W22</w:t>
            </w:r>
          </w:p>
          <w:p w14:paraId="6F26333A" w14:textId="6BFA2EE3" w:rsidR="00190EEF" w:rsidRPr="00963FF7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190EEF" w:rsidRPr="00732BA2" w14:paraId="3E5E42B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8076ED" w14:textId="20B67B29" w:rsidR="00190EEF" w:rsidRDefault="00190EEF" w:rsidP="00190EE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5F1CB1" w14:textId="3C7E6F50" w:rsidR="00190EEF" w:rsidRPr="00A35E5F" w:rsidRDefault="00190EEF" w:rsidP="00190EEF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</w:t>
            </w:r>
            <w:r>
              <w:rPr>
                <w:b/>
                <w:bCs/>
                <w:i/>
                <w:iCs/>
                <w:sz w:val="20"/>
                <w:szCs w:val="20"/>
              </w:rPr>
              <w:t>.7</w:t>
            </w:r>
            <w:r w:rsidRPr="00220635">
              <w:rPr>
                <w:b/>
                <w:bCs/>
                <w:i/>
                <w:iCs/>
                <w:sz w:val="20"/>
                <w:szCs w:val="20"/>
              </w:rPr>
              <w:t>.W4. Student zna i potrafi wykonać podstawowy repertuar muzyczny dla dzieci lub uczniów w edukacji przedszkolnej i wczesnoszkolnej.</w:t>
            </w:r>
            <w:r w:rsidR="00F360E2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="00F360E2" w:rsidRPr="00F360E2">
              <w:rPr>
                <w:sz w:val="20"/>
                <w:szCs w:val="20"/>
              </w:rPr>
              <w:t>w tym</w:t>
            </w:r>
            <w:r w:rsidR="00F360E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341DA">
              <w:rPr>
                <w:sz w:val="20"/>
                <w:szCs w:val="20"/>
              </w:rPr>
              <w:t>poznany repertuar poprawnie pod względem rytmicznym i melodycznym.</w:t>
            </w:r>
          </w:p>
        </w:tc>
        <w:tc>
          <w:tcPr>
            <w:tcW w:w="1843" w:type="dxa"/>
          </w:tcPr>
          <w:p w14:paraId="53DC8DCA" w14:textId="27FC959B" w:rsidR="00190EEF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8864763" w14:textId="77777777" w:rsidR="00E97AA2" w:rsidRDefault="00E97AA2" w:rsidP="00E97AA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SJKPPW_W22</w:t>
            </w:r>
          </w:p>
          <w:p w14:paraId="4F384FE7" w14:textId="20042E7B" w:rsidR="00190EEF" w:rsidRPr="00963FF7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SJKPPW_U20</w:t>
            </w:r>
          </w:p>
        </w:tc>
      </w:tr>
      <w:tr w:rsidR="00190EEF" w:rsidRPr="00732BA2" w14:paraId="6AB8225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5D12807" w14:textId="7B8FD20A" w:rsidR="00190EEF" w:rsidRDefault="00190EEF" w:rsidP="00190EE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F94492" w14:textId="65832121" w:rsidR="00190EEF" w:rsidRPr="00A35E5F" w:rsidRDefault="00190EEF" w:rsidP="00190EEF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B.</w:t>
            </w: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  <w:r w:rsidRPr="00220635">
              <w:rPr>
                <w:b/>
                <w:bCs/>
                <w:i/>
                <w:iCs/>
                <w:sz w:val="20"/>
                <w:szCs w:val="20"/>
              </w:rPr>
              <w:t>.W5. Student potrafi scharakteryzować wybrane współczesne koncepcje i modele edukacji muzycznej w Polsce i na świecie.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Umie scharakteryzować metodę Carla </w:t>
            </w:r>
            <w:proofErr w:type="spellStart"/>
            <w:r>
              <w:rPr>
                <w:sz w:val="20"/>
                <w:szCs w:val="20"/>
              </w:rPr>
              <w:t>Orff’a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Dalcroze’a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Codaly’a</w:t>
            </w:r>
            <w:proofErr w:type="spellEnd"/>
            <w:r>
              <w:rPr>
                <w:sz w:val="20"/>
                <w:szCs w:val="20"/>
              </w:rPr>
              <w:t>. Przygotowuje pomoc dydaktyczną w oparciu o wybraną metodę.</w:t>
            </w:r>
          </w:p>
        </w:tc>
        <w:tc>
          <w:tcPr>
            <w:tcW w:w="1843" w:type="dxa"/>
          </w:tcPr>
          <w:p w14:paraId="215E3857" w14:textId="77777777" w:rsidR="001718BD" w:rsidRDefault="001718BD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CC87F70" w14:textId="4F30E216" w:rsidR="00190EEF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5E7F983" w14:textId="067657EA" w:rsidR="001718BD" w:rsidRDefault="001718BD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</w:t>
            </w:r>
            <w:r w:rsidR="00AA7BD2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22</w:t>
            </w:r>
          </w:p>
          <w:p w14:paraId="42CDC2D4" w14:textId="7142ACB1" w:rsidR="00190EEF" w:rsidRPr="00963FF7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SJKPPW_U11</w:t>
            </w:r>
          </w:p>
        </w:tc>
      </w:tr>
      <w:tr w:rsidR="00190EEF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190EEF" w:rsidRPr="00732BA2" w:rsidRDefault="00190EEF" w:rsidP="00190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3AE5B2D9" w:rsidR="00190EEF" w:rsidRPr="00732BA2" w:rsidRDefault="00190EEF" w:rsidP="00190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B.</w:t>
            </w:r>
            <w:r>
              <w:rPr>
                <w:b/>
                <w:bCs/>
                <w:i/>
                <w:iCs/>
                <w:sz w:val="20"/>
                <w:szCs w:val="20"/>
              </w:rPr>
              <w:t>7</w:t>
            </w:r>
            <w:r w:rsidRPr="00220635">
              <w:rPr>
                <w:b/>
                <w:bCs/>
                <w:i/>
                <w:iCs/>
                <w:sz w:val="20"/>
                <w:szCs w:val="20"/>
              </w:rPr>
              <w:t>.U1. Student potrafi zaprojektować przekaz muzyczny dostosowany do okoliczności.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Przygotowuje w grupie scenariusz imprezy. Potrafi dobrać repertuar pod kątem tematycznym a także dostosować go do możliwości wykonawczych dziecka oraz do poziomu odbiorcy.</w:t>
            </w:r>
          </w:p>
        </w:tc>
        <w:tc>
          <w:tcPr>
            <w:tcW w:w="1843" w:type="dxa"/>
          </w:tcPr>
          <w:p w14:paraId="05ACD823" w14:textId="3CE0B29C" w:rsidR="00190EEF" w:rsidRPr="00732BA2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2255E94D" w:rsidR="00190EEF" w:rsidRPr="00963FF7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SJKPPW_U11</w:t>
            </w:r>
            <w:r w:rsidR="00917A66" w:rsidRPr="00963FF7">
              <w:rPr>
                <w:sz w:val="20"/>
                <w:szCs w:val="20"/>
              </w:rPr>
              <w:t xml:space="preserve"> SJKPPW_U20</w:t>
            </w:r>
          </w:p>
        </w:tc>
      </w:tr>
      <w:tr w:rsidR="00190EEF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190EEF" w:rsidRPr="00732BA2" w:rsidRDefault="00190EEF" w:rsidP="00190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1D191172" w:rsidR="00190EEF" w:rsidRPr="00732BA2" w:rsidRDefault="00190EEF" w:rsidP="00190EEF">
            <w:pPr>
              <w:tabs>
                <w:tab w:val="left" w:pos="48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B.7.U2. Student potrafi wykonywać proste melodie na wybranym instrumencie lub głosem.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Zwraca uwagę na elementy dzieła muzycznego. </w:t>
            </w:r>
          </w:p>
        </w:tc>
        <w:tc>
          <w:tcPr>
            <w:tcW w:w="1843" w:type="dxa"/>
          </w:tcPr>
          <w:p w14:paraId="34EA6F3A" w14:textId="65BF15CF" w:rsidR="00190EEF" w:rsidRPr="00732BA2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6EB48668" w:rsidR="00190EEF" w:rsidRPr="00963FF7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SJKPPW_U20</w:t>
            </w:r>
          </w:p>
        </w:tc>
      </w:tr>
      <w:tr w:rsidR="00190EEF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190EEF" w:rsidRDefault="00190EEF" w:rsidP="00190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5D752E20" w:rsidR="00190EEF" w:rsidRPr="00732BA2" w:rsidRDefault="00190EEF" w:rsidP="00190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20635">
              <w:rPr>
                <w:b/>
                <w:bCs/>
                <w:i/>
                <w:iCs/>
                <w:sz w:val="20"/>
                <w:szCs w:val="20"/>
              </w:rPr>
              <w:t>B.7.K1. Student jest gotowy do podejmowania przekonującego działania na rzecz upowszechniania sztuk pięknych.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755513">
              <w:rPr>
                <w:sz w:val="20"/>
                <w:szCs w:val="20"/>
              </w:rPr>
              <w:t>W przygotowanym scenariuszu zawiera elementy mające na celu upowszechnienie muzyki wśród dzieci.</w:t>
            </w:r>
          </w:p>
        </w:tc>
        <w:tc>
          <w:tcPr>
            <w:tcW w:w="1843" w:type="dxa"/>
          </w:tcPr>
          <w:p w14:paraId="40599439" w14:textId="1DFB3F6C" w:rsidR="00190EEF" w:rsidRPr="00732BA2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4ABCCCD4" w:rsidR="00190EEF" w:rsidRPr="00963FF7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SJKPPW_U11</w:t>
            </w:r>
          </w:p>
        </w:tc>
      </w:tr>
      <w:tr w:rsidR="00190EEF" w:rsidRPr="00732BA2" w14:paraId="12CF63C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F856A3" w14:textId="7D5289A3" w:rsidR="00190EEF" w:rsidRDefault="00190EEF" w:rsidP="00190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20A81F" w14:textId="6EF296EC" w:rsidR="00190EEF" w:rsidRPr="00B26A8F" w:rsidRDefault="00190EEF" w:rsidP="00190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B.7.K2. Student jest gotowy do inspirowania dzieci lub uczniów do samodzielnej lub wspólnej aktywności muzycznej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="00D06B4F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B26A8F">
              <w:rPr>
                <w:sz w:val="20"/>
                <w:szCs w:val="20"/>
              </w:rPr>
              <w:t>Potrafi zachęcić dzieci do wykonania utworu muzycznego.</w:t>
            </w:r>
          </w:p>
        </w:tc>
        <w:tc>
          <w:tcPr>
            <w:tcW w:w="1843" w:type="dxa"/>
          </w:tcPr>
          <w:p w14:paraId="29DE7F3C" w14:textId="3FF64578" w:rsidR="00190EEF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7C3EFB2" w14:textId="65D3DC05" w:rsidR="00190EEF" w:rsidRPr="00963FF7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SJKPPW_U09</w:t>
            </w:r>
          </w:p>
        </w:tc>
      </w:tr>
      <w:tr w:rsidR="00190EEF" w:rsidRPr="00732BA2" w14:paraId="254B3C4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663157" w14:textId="0327B83B" w:rsidR="00190EEF" w:rsidRDefault="00190EEF" w:rsidP="00190E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7FC786" w14:textId="29305571" w:rsidR="00190EEF" w:rsidRPr="00220635" w:rsidRDefault="00190EEF" w:rsidP="00190EEF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35E5F">
              <w:rPr>
                <w:b/>
                <w:bCs/>
                <w:i/>
                <w:iCs/>
                <w:sz w:val="20"/>
                <w:szCs w:val="20"/>
              </w:rPr>
              <w:t>B.7.K3. Student jest gotowy do krzewienia idei wspólnego wykonawstwa muzycznego jako działania kulturotwórczego i chroniącego dziedzictwo narodowe.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Nie boi się używać swojego głosu jako wzoru do naśladowania. Wspólnie muzykuje z dziećmi.</w:t>
            </w:r>
          </w:p>
        </w:tc>
        <w:tc>
          <w:tcPr>
            <w:tcW w:w="1843" w:type="dxa"/>
          </w:tcPr>
          <w:p w14:paraId="26162F41" w14:textId="3E4AA146" w:rsidR="00190EEF" w:rsidRDefault="00190EEF" w:rsidP="00190EE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7F5E204" w14:textId="77777777" w:rsidR="00190EEF" w:rsidRDefault="00190EEF" w:rsidP="00B4324A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SJKPPW_U09</w:t>
            </w:r>
            <w:r w:rsidRPr="00963FF7">
              <w:rPr>
                <w:sz w:val="20"/>
                <w:szCs w:val="20"/>
              </w:rPr>
              <w:br/>
              <w:t>SJKPPW_K</w:t>
            </w:r>
            <w:r w:rsidR="00C33D29">
              <w:rPr>
                <w:sz w:val="20"/>
                <w:szCs w:val="20"/>
              </w:rPr>
              <w:t>03</w:t>
            </w:r>
          </w:p>
          <w:p w14:paraId="3C1FA6B5" w14:textId="3FC9C042" w:rsidR="00B4324A" w:rsidRPr="00963FF7" w:rsidRDefault="00B4324A" w:rsidP="00B4324A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63FF7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K09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764616C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76403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F76403" w:rsidRPr="00732BA2" w14:paraId="60119D99" w14:textId="77777777" w:rsidTr="00D426D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0B5CC350" w:rsidR="00F76403" w:rsidRPr="00732BA2" w:rsidRDefault="00F76403" w:rsidP="00F76403">
            <w:pPr>
              <w:pStyle w:val="NormalnyWeb"/>
              <w:jc w:val="both"/>
              <w:rPr>
                <w:sz w:val="20"/>
                <w:szCs w:val="20"/>
              </w:rPr>
            </w:pPr>
            <w:r w:rsidRPr="004430F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  <w:r w:rsidRPr="004430F4">
              <w:rPr>
                <w:sz w:val="20"/>
                <w:szCs w:val="20"/>
              </w:rPr>
              <w:br/>
            </w:r>
            <w:r w:rsidRPr="004430F4">
              <w:rPr>
                <w:sz w:val="20"/>
                <w:szCs w:val="20"/>
              </w:rPr>
              <w:lastRenderedPageBreak/>
              <w:t>Poznanie terminologii z zakresu muzyki oraz jej zastosowania w edukacji muzycznej.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6B3C2DCD" w14:textId="77777777" w:rsidR="001718BD" w:rsidRDefault="001718BD" w:rsidP="00F7640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  <w:p w14:paraId="37489EC9" w14:textId="50050275" w:rsidR="00F76403" w:rsidRPr="00732BA2" w:rsidRDefault="00F76403" w:rsidP="00F76403">
            <w:pPr>
              <w:pStyle w:val="NormalnyWeb"/>
              <w:jc w:val="both"/>
              <w:rPr>
                <w:sz w:val="20"/>
                <w:szCs w:val="20"/>
              </w:rPr>
            </w:pPr>
            <w:r w:rsidRPr="002A52D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4BA4BA4" w:rsidR="00F76403" w:rsidRPr="00732BA2" w:rsidRDefault="00F76403" w:rsidP="00F76403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7D5BF2" w:rsidRPr="00732BA2" w14:paraId="6E1462F2" w14:textId="77777777" w:rsidTr="00D426D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01F5A8" w14:textId="2FE81326" w:rsidR="007D5BF2" w:rsidRPr="007D5BF2" w:rsidRDefault="007D5BF2" w:rsidP="007D5BF2">
            <w:pPr>
              <w:pStyle w:val="NormalnyWeb"/>
              <w:jc w:val="both"/>
              <w:rPr>
                <w:sz w:val="20"/>
                <w:szCs w:val="20"/>
              </w:rPr>
            </w:pPr>
            <w:r w:rsidRPr="007D5BF2">
              <w:rPr>
                <w:sz w:val="20"/>
                <w:szCs w:val="20"/>
              </w:rPr>
              <w:t>Źródła kultury muzycznej, ich kulturowe i społeczne uwarunkowania oraz znaczenie dla rozwoju dziecka lub ucznia.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0DCCCCC" w14:textId="77777777" w:rsidR="007D5BF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173A29AB" w14:textId="3216AC09" w:rsidR="007D5BF2" w:rsidRDefault="007D5BF2" w:rsidP="007D5BF2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5D445D" w14:textId="7F8F29EC" w:rsidR="007D5BF2" w:rsidRPr="00732BA2" w:rsidRDefault="007D5BF2" w:rsidP="007D5BF2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7D5BF2" w:rsidRPr="00732BA2" w14:paraId="160A12DE" w14:textId="77777777" w:rsidTr="00D426D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9F489E0" w:rsidR="007D5BF2" w:rsidRPr="00732BA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30F4">
              <w:rPr>
                <w:sz w:val="20"/>
                <w:szCs w:val="20"/>
              </w:rPr>
              <w:t>Cechy charakterystyczne twórczości dziecięcej, jej osobowe i środowiskowe uwarunkowania</w:t>
            </w:r>
            <w:r>
              <w:rPr>
                <w:sz w:val="20"/>
                <w:szCs w:val="20"/>
              </w:rPr>
              <w:t>, przykładowe f</w:t>
            </w:r>
            <w:r w:rsidRPr="004430F4">
              <w:rPr>
                <w:sz w:val="20"/>
                <w:szCs w:val="20"/>
              </w:rPr>
              <w:t>ormy wykonywania muzyki, budowa utworów muzycznych oraz podstawowe terminy notacji muzycznej. Przygotowanie w grupie prezentacji.</w:t>
            </w:r>
          </w:p>
        </w:tc>
        <w:tc>
          <w:tcPr>
            <w:tcW w:w="1843" w:type="dxa"/>
          </w:tcPr>
          <w:p w14:paraId="096301BA" w14:textId="77777777" w:rsidR="007D5BF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B8FAEAB" w14:textId="77777777" w:rsidR="007D5BF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69474C70" w14:textId="77777777" w:rsidR="007D5BF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4E2B69AB" w14:textId="622CBC79" w:rsidR="007D5BF2" w:rsidRPr="00732BA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52D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669C0C9" w:rsidR="007D5BF2" w:rsidRPr="00732BA2" w:rsidRDefault="007D5BF2" w:rsidP="007D5BF2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7D5BF2" w:rsidRPr="00732BA2" w14:paraId="4D6198D1" w14:textId="77777777" w:rsidTr="00D426D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F874CF" w14:textId="27191550" w:rsidR="007D5BF2" w:rsidRPr="004430F4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2C9">
              <w:rPr>
                <w:sz w:val="20"/>
                <w:szCs w:val="20"/>
              </w:rPr>
              <w:t>Repertuar muzyczny dla dzieci lub uczniów w edukacji przedszkolnej i wczesnoszkolnej. Praca w grupach.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18A5E166" w14:textId="1C675D72" w:rsidR="007D5BF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60A2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C4C260" w14:textId="44789530" w:rsidR="007D5BF2" w:rsidRPr="00732BA2" w:rsidRDefault="007D5BF2" w:rsidP="007D5BF2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7D5BF2" w:rsidRPr="00732BA2" w14:paraId="2348717F" w14:textId="77777777" w:rsidTr="00D426D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2D29F9" w14:textId="176682E1" w:rsidR="007D5BF2" w:rsidRPr="004430F4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2C9">
              <w:rPr>
                <w:sz w:val="20"/>
                <w:szCs w:val="20"/>
              </w:rPr>
              <w:t>Przygotowanie pomocy dydaktycznej w oparciu o wybraną współczesną koncepcję i model edukacji muzycznej w Polsce lub na świecie.</w:t>
            </w:r>
          </w:p>
        </w:tc>
        <w:tc>
          <w:tcPr>
            <w:tcW w:w="1843" w:type="dxa"/>
          </w:tcPr>
          <w:p w14:paraId="075A280B" w14:textId="77777777" w:rsidR="007D5BF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60A2E">
              <w:rPr>
                <w:sz w:val="20"/>
                <w:szCs w:val="20"/>
              </w:rPr>
              <w:t>Ćwiczenia</w:t>
            </w:r>
          </w:p>
          <w:p w14:paraId="30AFE796" w14:textId="0B3BDF2D" w:rsidR="00806E1F" w:rsidRDefault="00806E1F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542CD2" w14:textId="6D749C2E" w:rsidR="007D5BF2" w:rsidRPr="00732BA2" w:rsidRDefault="007D5BF2" w:rsidP="007D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</w:tr>
      <w:tr w:rsidR="007D5BF2" w:rsidRPr="00732BA2" w14:paraId="73D8D366" w14:textId="77777777" w:rsidTr="00D426D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DA3D27F" w:rsidR="007D5BF2" w:rsidRPr="00732BA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30F4">
              <w:rPr>
                <w:sz w:val="20"/>
                <w:szCs w:val="20"/>
              </w:rPr>
              <w:t>Gra na wybranym instrumencie</w:t>
            </w:r>
            <w:r>
              <w:rPr>
                <w:sz w:val="20"/>
                <w:szCs w:val="20"/>
              </w:rPr>
              <w:t xml:space="preserve"> nieokreślonej wysokości dźwięku oraz o określonej wysokości dźwięku </w:t>
            </w:r>
            <w:r w:rsidRPr="004430F4">
              <w:rPr>
                <w:sz w:val="20"/>
                <w:szCs w:val="20"/>
              </w:rPr>
              <w:t>Wykonanie prostych melodii na instrumencie lub głosem.</w:t>
            </w:r>
          </w:p>
        </w:tc>
        <w:tc>
          <w:tcPr>
            <w:tcW w:w="1843" w:type="dxa"/>
          </w:tcPr>
          <w:p w14:paraId="623F110A" w14:textId="00CF2C21" w:rsidR="007D5BF2" w:rsidRPr="00732BA2" w:rsidRDefault="007D5BF2" w:rsidP="007D5B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52D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AA0DFEF" w:rsidR="007D5BF2" w:rsidRPr="00732BA2" w:rsidRDefault="007D5BF2" w:rsidP="007D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7D5BF2" w:rsidRPr="00732BA2" w14:paraId="508F3A1C" w14:textId="77777777" w:rsidTr="00E93E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A57E41A" w:rsidR="007D5BF2" w:rsidRPr="00732BA2" w:rsidRDefault="007D5BF2" w:rsidP="007D5BF2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</w:t>
            </w:r>
            <w:r w:rsidRPr="00E372C9">
              <w:rPr>
                <w:sz w:val="20"/>
                <w:szCs w:val="20"/>
              </w:rPr>
              <w:t>rojektowanie przekazu muzycznego do okoliczności. Przygotowanie w grupie scenariusza imprezy</w:t>
            </w:r>
            <w:r w:rsidR="00755513">
              <w:rPr>
                <w:sz w:val="20"/>
                <w:szCs w:val="20"/>
              </w:rPr>
              <w:t xml:space="preserve"> zawierającego p</w:t>
            </w:r>
            <w:r w:rsidR="00755513" w:rsidRPr="004430F4">
              <w:rPr>
                <w:sz w:val="20"/>
                <w:szCs w:val="20"/>
              </w:rPr>
              <w:t>rzekonujące działania na rzecz upowszechniania sztuk pięknych.</w:t>
            </w:r>
          </w:p>
        </w:tc>
        <w:tc>
          <w:tcPr>
            <w:tcW w:w="1843" w:type="dxa"/>
          </w:tcPr>
          <w:p w14:paraId="263FB6A2" w14:textId="3814E888" w:rsidR="007D5BF2" w:rsidRPr="00732BA2" w:rsidRDefault="007D5BF2" w:rsidP="007D5BF2">
            <w:pPr>
              <w:pStyle w:val="NormalnyWeb"/>
              <w:jc w:val="both"/>
              <w:rPr>
                <w:sz w:val="20"/>
                <w:szCs w:val="20"/>
              </w:rPr>
            </w:pPr>
            <w:r w:rsidRPr="00960A2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212F03DA" w:rsidR="007D5BF2" w:rsidRPr="00732BA2" w:rsidRDefault="007D5BF2" w:rsidP="007D5BF2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  <w:r>
              <w:rPr>
                <w:sz w:val="20"/>
                <w:szCs w:val="20"/>
              </w:rPr>
              <w:br/>
              <w:t>01_K</w:t>
            </w:r>
            <w:r w:rsidR="00755513">
              <w:rPr>
                <w:sz w:val="20"/>
                <w:szCs w:val="20"/>
              </w:rPr>
              <w:br/>
              <w:t>02_K</w:t>
            </w:r>
            <w:r>
              <w:rPr>
                <w:sz w:val="20"/>
                <w:szCs w:val="20"/>
              </w:rPr>
              <w:br/>
              <w:t>03_K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52841507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F76403">
        <w:rPr>
          <w:b/>
          <w:sz w:val="20"/>
          <w:szCs w:val="20"/>
        </w:rPr>
        <w:t>czwarty</w:t>
      </w:r>
    </w:p>
    <w:p w14:paraId="67E2A1D4" w14:textId="77777777" w:rsidR="00F76403" w:rsidRDefault="00F76403" w:rsidP="00F76403">
      <w:pPr>
        <w:pStyle w:val="NormalnyWeb"/>
        <w:numPr>
          <w:ilvl w:val="0"/>
          <w:numId w:val="12"/>
        </w:numPr>
        <w:rPr>
          <w:bCs/>
          <w:sz w:val="20"/>
          <w:szCs w:val="20"/>
        </w:rPr>
      </w:pPr>
      <w:r w:rsidRPr="00E372C9">
        <w:rPr>
          <w:bCs/>
          <w:sz w:val="20"/>
          <w:szCs w:val="20"/>
        </w:rPr>
        <w:t>Tarasiewicz B. Mówię i śpiewam świadomie, Kraków, 2020</w:t>
      </w:r>
    </w:p>
    <w:p w14:paraId="1FADB477" w14:textId="77777777" w:rsidR="00F76403" w:rsidRDefault="00F76403" w:rsidP="00F76403">
      <w:pPr>
        <w:pStyle w:val="NormalnyWeb"/>
        <w:numPr>
          <w:ilvl w:val="0"/>
          <w:numId w:val="12"/>
        </w:numPr>
        <w:rPr>
          <w:bCs/>
          <w:sz w:val="20"/>
          <w:szCs w:val="20"/>
        </w:rPr>
      </w:pPr>
      <w:r w:rsidRPr="00E372C9">
        <w:rPr>
          <w:bCs/>
          <w:sz w:val="20"/>
          <w:szCs w:val="20"/>
        </w:rPr>
        <w:t>Michałowska T. Śpiewnik przedszkolaka. 70 ilustrowanych piosenek, Wrocław, 2022</w:t>
      </w:r>
    </w:p>
    <w:p w14:paraId="472FFE69" w14:textId="77777777" w:rsidR="00F76403" w:rsidRDefault="00F76403" w:rsidP="00F76403">
      <w:pPr>
        <w:pStyle w:val="NormalnyWeb"/>
        <w:numPr>
          <w:ilvl w:val="0"/>
          <w:numId w:val="12"/>
        </w:numPr>
        <w:rPr>
          <w:bCs/>
          <w:sz w:val="20"/>
          <w:szCs w:val="20"/>
        </w:rPr>
      </w:pPr>
      <w:r w:rsidRPr="00E372C9">
        <w:rPr>
          <w:bCs/>
          <w:sz w:val="20"/>
          <w:szCs w:val="20"/>
        </w:rPr>
        <w:t xml:space="preserve">Adamczewski J., </w:t>
      </w:r>
      <w:proofErr w:type="spellStart"/>
      <w:r w:rsidRPr="00E372C9">
        <w:rPr>
          <w:bCs/>
          <w:sz w:val="20"/>
          <w:szCs w:val="20"/>
        </w:rPr>
        <w:t>Rozśpiewane</w:t>
      </w:r>
      <w:proofErr w:type="spellEnd"/>
      <w:r w:rsidRPr="00E372C9">
        <w:rPr>
          <w:bCs/>
          <w:sz w:val="20"/>
          <w:szCs w:val="20"/>
        </w:rPr>
        <w:t xml:space="preserve"> przedszkole. O potrzebie </w:t>
      </w:r>
      <w:proofErr w:type="spellStart"/>
      <w:r w:rsidRPr="00E372C9">
        <w:rPr>
          <w:bCs/>
          <w:sz w:val="20"/>
          <w:szCs w:val="20"/>
        </w:rPr>
        <w:t>zajęc</w:t>
      </w:r>
      <w:proofErr w:type="spellEnd"/>
      <w:r w:rsidRPr="00E372C9">
        <w:rPr>
          <w:bCs/>
          <w:sz w:val="20"/>
          <w:szCs w:val="20"/>
        </w:rPr>
        <w:t xml:space="preserve">́ </w:t>
      </w:r>
      <w:proofErr w:type="spellStart"/>
      <w:r w:rsidRPr="00E372C9">
        <w:rPr>
          <w:bCs/>
          <w:sz w:val="20"/>
          <w:szCs w:val="20"/>
        </w:rPr>
        <w:t>umuzykalniających</w:t>
      </w:r>
      <w:proofErr w:type="spellEnd"/>
      <w:r w:rsidRPr="00E372C9">
        <w:rPr>
          <w:bCs/>
          <w:sz w:val="20"/>
          <w:szCs w:val="20"/>
        </w:rPr>
        <w:t xml:space="preserve"> w codziennym wychowaniu przedszkolnym, Poznań, studia edukacyjne NR 58/2020</w:t>
      </w:r>
      <w:r>
        <w:rPr>
          <w:bCs/>
          <w:sz w:val="20"/>
          <w:szCs w:val="20"/>
        </w:rPr>
        <w:br/>
      </w:r>
      <w:hyperlink r:id="rId8" w:history="1">
        <w:r w:rsidRPr="00DD1AEF">
          <w:rPr>
            <w:rStyle w:val="Hipercze"/>
            <w:bCs/>
            <w:sz w:val="20"/>
            <w:szCs w:val="20"/>
          </w:rPr>
          <w:t>https://www.researchgate.net/publication/349277557_Rozspiewane_przedszkole_O_potrzebie_zajec_umuzykalniajacych_w_codziennym_wychowaniu_przedszkolnym</w:t>
        </w:r>
      </w:hyperlink>
    </w:p>
    <w:p w14:paraId="61AEACB3" w14:textId="77777777" w:rsidR="00F76403" w:rsidRPr="00F76403" w:rsidRDefault="00F76403" w:rsidP="00F76403">
      <w:pPr>
        <w:pStyle w:val="NormalnyWeb"/>
        <w:numPr>
          <w:ilvl w:val="0"/>
          <w:numId w:val="12"/>
        </w:numPr>
        <w:rPr>
          <w:bCs/>
          <w:sz w:val="20"/>
          <w:szCs w:val="20"/>
        </w:rPr>
      </w:pPr>
      <w:r w:rsidRPr="00B82C78">
        <w:rPr>
          <w:sz w:val="20"/>
          <w:szCs w:val="20"/>
        </w:rPr>
        <w:t>Krasowski J., (red.) Higiena głosu śpiewaczego, Gdańsk 1990</w:t>
      </w:r>
    </w:p>
    <w:p w14:paraId="0FD1618D" w14:textId="77777777" w:rsidR="00F76403" w:rsidRDefault="00F76403" w:rsidP="00F76403">
      <w:pPr>
        <w:pStyle w:val="NormalnyWeb"/>
        <w:numPr>
          <w:ilvl w:val="0"/>
          <w:numId w:val="12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Ławrowska Ł. Uczeń i nauczyciel w edukacji muzycznej, Kraków 2003</w:t>
      </w:r>
    </w:p>
    <w:p w14:paraId="54B54287" w14:textId="77777777" w:rsidR="00F76403" w:rsidRPr="00F76403" w:rsidRDefault="00F76403" w:rsidP="00F76403">
      <w:pPr>
        <w:pStyle w:val="NormalnyWeb"/>
        <w:numPr>
          <w:ilvl w:val="0"/>
          <w:numId w:val="12"/>
        </w:numPr>
        <w:rPr>
          <w:bCs/>
          <w:sz w:val="20"/>
          <w:szCs w:val="20"/>
        </w:rPr>
      </w:pPr>
      <w:r w:rsidRPr="00F76403">
        <w:rPr>
          <w:sz w:val="20"/>
          <w:szCs w:val="20"/>
        </w:rPr>
        <w:t>Krasowski J., (red.) Higiena głosu śpiewaczego, Gdańsk 1990.</w:t>
      </w:r>
    </w:p>
    <w:p w14:paraId="779FA53F" w14:textId="0F874D83" w:rsidR="00894046" w:rsidRPr="00F76403" w:rsidRDefault="00F76403" w:rsidP="00F76403">
      <w:pPr>
        <w:pStyle w:val="NormalnyWeb"/>
        <w:numPr>
          <w:ilvl w:val="0"/>
          <w:numId w:val="12"/>
        </w:numPr>
        <w:rPr>
          <w:bCs/>
          <w:sz w:val="20"/>
          <w:szCs w:val="20"/>
        </w:rPr>
      </w:pPr>
      <w:proofErr w:type="spellStart"/>
      <w:r w:rsidRPr="00F76403">
        <w:rPr>
          <w:sz w:val="20"/>
          <w:szCs w:val="20"/>
        </w:rPr>
        <w:t>Grusiewicz</w:t>
      </w:r>
      <w:proofErr w:type="spellEnd"/>
      <w:r w:rsidRPr="00F76403">
        <w:rPr>
          <w:sz w:val="20"/>
          <w:szCs w:val="20"/>
        </w:rPr>
        <w:t xml:space="preserve"> M., Edukacja muzyczna – w stronę muzycznej kultury, Lublin 2019, </w:t>
      </w:r>
      <w:proofErr w:type="spellStart"/>
      <w:r w:rsidRPr="00F76403">
        <w:rPr>
          <w:sz w:val="20"/>
          <w:szCs w:val="20"/>
        </w:rPr>
        <w:t>LubeLski</w:t>
      </w:r>
      <w:proofErr w:type="spellEnd"/>
      <w:r w:rsidRPr="00F76403">
        <w:rPr>
          <w:sz w:val="20"/>
          <w:szCs w:val="20"/>
        </w:rPr>
        <w:t xml:space="preserve"> rocznik pedagogiczny T. XXXVIII, z. 1 – 2019 </w:t>
      </w:r>
      <w:r w:rsidRPr="00F76403">
        <w:rPr>
          <w:sz w:val="20"/>
          <w:szCs w:val="20"/>
        </w:rPr>
        <w:br/>
      </w:r>
      <w:hyperlink r:id="rId9" w:history="1">
        <w:r w:rsidRPr="00F76403">
          <w:rPr>
            <w:rStyle w:val="Hipercze"/>
            <w:sz w:val="20"/>
            <w:szCs w:val="20"/>
          </w:rPr>
          <w:t>https://cejsh.icm.edu.pl/cejsh/element/bwmeta1.element.ojs-doi-10_17951_lrp_2019_38_1_113-129/c/8549-6940.pdf</w:t>
        </w:r>
      </w:hyperlink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4FFFD70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76403">
              <w:rPr>
                <w:sz w:val="20"/>
                <w:szCs w:val="20"/>
              </w:rPr>
              <w:t>czwarty</w:t>
            </w:r>
          </w:p>
        </w:tc>
      </w:tr>
      <w:tr w:rsidR="00F76403" w:rsidRPr="00732BA2" w14:paraId="11C86FE8" w14:textId="5037DD9C" w:rsidTr="00C06BAF">
        <w:tc>
          <w:tcPr>
            <w:tcW w:w="7366" w:type="dxa"/>
            <w:vAlign w:val="center"/>
          </w:tcPr>
          <w:p w14:paraId="0C8CD4B2" w14:textId="5D27A3D1" w:rsidR="00F76403" w:rsidRPr="00732BA2" w:rsidRDefault="009B6880" w:rsidP="00F7640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A3D7E0B" w14:textId="154E460A" w:rsidR="00F76403" w:rsidRPr="00732BA2" w:rsidRDefault="00332A3E" w:rsidP="00F7640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Wykłady</w:t>
            </w:r>
          </w:p>
        </w:tc>
      </w:tr>
      <w:tr w:rsidR="009B6880" w:rsidRPr="00732BA2" w14:paraId="33F70A18" w14:textId="77777777" w:rsidTr="00C06BAF">
        <w:tc>
          <w:tcPr>
            <w:tcW w:w="7366" w:type="dxa"/>
            <w:vAlign w:val="center"/>
          </w:tcPr>
          <w:p w14:paraId="66C16E50" w14:textId="3DC760B7" w:rsidR="009B6880" w:rsidRDefault="00332A3E" w:rsidP="00F7640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tematyczna</w:t>
            </w:r>
          </w:p>
        </w:tc>
        <w:tc>
          <w:tcPr>
            <w:tcW w:w="2552" w:type="dxa"/>
            <w:vAlign w:val="center"/>
          </w:tcPr>
          <w:p w14:paraId="25B1E04F" w14:textId="2A045333" w:rsidR="009B6880" w:rsidRDefault="00332A3E" w:rsidP="00F7640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Wykłady</w:t>
            </w:r>
          </w:p>
        </w:tc>
      </w:tr>
      <w:tr w:rsidR="009B6880" w:rsidRPr="00732BA2" w14:paraId="733FF072" w14:textId="77777777" w:rsidTr="00C06BAF">
        <w:tc>
          <w:tcPr>
            <w:tcW w:w="7366" w:type="dxa"/>
            <w:vAlign w:val="center"/>
          </w:tcPr>
          <w:p w14:paraId="030B12CF" w14:textId="0EDAC55E" w:rsidR="009B6880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pogadanka połączona z demonstracją zagadnienia</w:t>
            </w:r>
          </w:p>
        </w:tc>
        <w:tc>
          <w:tcPr>
            <w:tcW w:w="2552" w:type="dxa"/>
            <w:vAlign w:val="center"/>
          </w:tcPr>
          <w:p w14:paraId="5ADD34D0" w14:textId="79D251EE" w:rsidR="009B6880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Wykłady, Ćwiczenia</w:t>
            </w:r>
          </w:p>
        </w:tc>
      </w:tr>
      <w:tr w:rsidR="009B6880" w:rsidRPr="00732BA2" w14:paraId="7CCC8022" w14:textId="05C3D51E" w:rsidTr="00427940">
        <w:tc>
          <w:tcPr>
            <w:tcW w:w="7366" w:type="dxa"/>
            <w:vAlign w:val="center"/>
          </w:tcPr>
          <w:p w14:paraId="4A24B1F9" w14:textId="02EB1ED6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gra na instrumencie</w:t>
            </w:r>
          </w:p>
        </w:tc>
        <w:tc>
          <w:tcPr>
            <w:tcW w:w="2552" w:type="dxa"/>
          </w:tcPr>
          <w:p w14:paraId="44D384C3" w14:textId="110AB590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B23AF">
              <w:rPr>
                <w:sz w:val="20"/>
                <w:szCs w:val="20"/>
              </w:rPr>
              <w:t xml:space="preserve">Ćwiczenia </w:t>
            </w:r>
          </w:p>
        </w:tc>
      </w:tr>
      <w:tr w:rsidR="009B6880" w:rsidRPr="00732BA2" w14:paraId="7071542D" w14:textId="77777777" w:rsidTr="00427940">
        <w:tc>
          <w:tcPr>
            <w:tcW w:w="7366" w:type="dxa"/>
            <w:vAlign w:val="center"/>
          </w:tcPr>
          <w:p w14:paraId="1E9817B9" w14:textId="298EFDA0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</w:tcPr>
          <w:p w14:paraId="4BD2C8E2" w14:textId="605A7FC1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B23AF">
              <w:rPr>
                <w:sz w:val="20"/>
                <w:szCs w:val="20"/>
              </w:rPr>
              <w:t xml:space="preserve">Ćwiczenia </w:t>
            </w:r>
          </w:p>
        </w:tc>
      </w:tr>
      <w:tr w:rsidR="009B6880" w:rsidRPr="00732BA2" w14:paraId="558B4F8D" w14:textId="77777777" w:rsidTr="00427940">
        <w:tc>
          <w:tcPr>
            <w:tcW w:w="7366" w:type="dxa"/>
            <w:vAlign w:val="center"/>
          </w:tcPr>
          <w:p w14:paraId="1AEAF010" w14:textId="0AE407FA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nagrania audio i video</w:t>
            </w:r>
          </w:p>
        </w:tc>
        <w:tc>
          <w:tcPr>
            <w:tcW w:w="2552" w:type="dxa"/>
          </w:tcPr>
          <w:p w14:paraId="42085AAC" w14:textId="1FE05437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Wykłady, Ćwiczenia</w:t>
            </w:r>
          </w:p>
        </w:tc>
      </w:tr>
      <w:tr w:rsidR="009B6880" w:rsidRPr="00732BA2" w14:paraId="4487E83F" w14:textId="77777777" w:rsidTr="00427940">
        <w:tc>
          <w:tcPr>
            <w:tcW w:w="7366" w:type="dxa"/>
            <w:vAlign w:val="center"/>
          </w:tcPr>
          <w:p w14:paraId="267D5244" w14:textId="0DADD731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3C02">
              <w:rPr>
                <w:sz w:val="20"/>
                <w:szCs w:val="20"/>
              </w:rPr>
              <w:t>notacja muzyczna</w:t>
            </w:r>
          </w:p>
        </w:tc>
        <w:tc>
          <w:tcPr>
            <w:tcW w:w="2552" w:type="dxa"/>
          </w:tcPr>
          <w:p w14:paraId="30C9B094" w14:textId="019AC548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Wykłady, Ćwiczenia</w:t>
            </w:r>
          </w:p>
        </w:tc>
      </w:tr>
      <w:tr w:rsidR="009B6880" w:rsidRPr="00732BA2" w14:paraId="6AD140D2" w14:textId="77777777" w:rsidTr="00B17D62">
        <w:tc>
          <w:tcPr>
            <w:tcW w:w="7366" w:type="dxa"/>
            <w:vAlign w:val="center"/>
          </w:tcPr>
          <w:p w14:paraId="68830B02" w14:textId="24E96BFE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 – praca w grupach</w:t>
            </w:r>
          </w:p>
        </w:tc>
        <w:tc>
          <w:tcPr>
            <w:tcW w:w="2552" w:type="dxa"/>
          </w:tcPr>
          <w:p w14:paraId="064A48A3" w14:textId="60A3240C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9B6880" w:rsidRPr="00732BA2" w14:paraId="08F6E0F9" w14:textId="77777777" w:rsidTr="00F76403">
        <w:trPr>
          <w:trHeight w:val="113"/>
        </w:trPr>
        <w:tc>
          <w:tcPr>
            <w:tcW w:w="7366" w:type="dxa"/>
            <w:vAlign w:val="center"/>
          </w:tcPr>
          <w:p w14:paraId="02303F27" w14:textId="29E0BDCD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pomocy dydaktycznej</w:t>
            </w:r>
          </w:p>
        </w:tc>
        <w:tc>
          <w:tcPr>
            <w:tcW w:w="2552" w:type="dxa"/>
          </w:tcPr>
          <w:p w14:paraId="0FF36F06" w14:textId="6DAACEE0" w:rsidR="009B6880" w:rsidRPr="00732BA2" w:rsidRDefault="009B6880" w:rsidP="009B688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372FAC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F76403">
              <w:rPr>
                <w:sz w:val="20"/>
                <w:szCs w:val="20"/>
              </w:rPr>
              <w:t>czwarty</w:t>
            </w:r>
          </w:p>
        </w:tc>
      </w:tr>
      <w:tr w:rsidR="00F76403" w:rsidRPr="00650E93" w14:paraId="17379160" w14:textId="171A8077" w:rsidTr="00F76403">
        <w:trPr>
          <w:trHeight w:val="305"/>
        </w:trPr>
        <w:tc>
          <w:tcPr>
            <w:tcW w:w="6005" w:type="dxa"/>
            <w:vAlign w:val="center"/>
          </w:tcPr>
          <w:p w14:paraId="570A9C06" w14:textId="413C362C" w:rsidR="00F76403" w:rsidRPr="00532E2A" w:rsidRDefault="00F76403" w:rsidP="00F7640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rozmowy – pogadanki</w:t>
            </w:r>
            <w:r w:rsidR="0087212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633" w:type="dxa"/>
            <w:vAlign w:val="center"/>
          </w:tcPr>
          <w:p w14:paraId="4D1081AC" w14:textId="7D6AD993" w:rsidR="00F76403" w:rsidRPr="00532E2A" w:rsidRDefault="00F76403" w:rsidP="00F7640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0729D903" w:rsidR="00F76403" w:rsidRPr="00532E2A" w:rsidRDefault="00F76403" w:rsidP="00F7640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4F0536B1" w:rsidR="00F76403" w:rsidRPr="00532E2A" w:rsidRDefault="00F76403" w:rsidP="00F7640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77777777" w:rsidR="00F76403" w:rsidRPr="00532E2A" w:rsidRDefault="00F76403" w:rsidP="00F7640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F76403" w:rsidRPr="00CF31FC" w:rsidRDefault="00F76403" w:rsidP="00F7640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F76403" w:rsidRPr="00CF31FC" w:rsidRDefault="00F76403" w:rsidP="00F7640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F76403" w:rsidRPr="00CF31FC" w:rsidRDefault="00F76403" w:rsidP="00F7640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2607" w:rsidRPr="00650E93" w14:paraId="15B34E49" w14:textId="77777777" w:rsidTr="00F76403">
        <w:trPr>
          <w:trHeight w:val="305"/>
        </w:trPr>
        <w:tc>
          <w:tcPr>
            <w:tcW w:w="6005" w:type="dxa"/>
            <w:vAlign w:val="center"/>
          </w:tcPr>
          <w:p w14:paraId="63173C44" w14:textId="7ED3AE91" w:rsidR="00652607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testu</w:t>
            </w:r>
          </w:p>
        </w:tc>
        <w:tc>
          <w:tcPr>
            <w:tcW w:w="633" w:type="dxa"/>
            <w:vAlign w:val="center"/>
          </w:tcPr>
          <w:p w14:paraId="0D6FFB1C" w14:textId="5648DFA8" w:rsidR="00652607" w:rsidRPr="00732BA2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1C01250F" w14:textId="44B91A6E" w:rsidR="00652607" w:rsidRPr="00732BA2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72F779A7" w14:textId="0C37C51B" w:rsidR="00652607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1B02E744" w14:textId="7946E6BA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604" w:type="dxa"/>
            <w:vAlign w:val="center"/>
          </w:tcPr>
          <w:p w14:paraId="596EEF3F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FDD3209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D53732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2607" w:rsidRPr="00650E93" w14:paraId="2C154755" w14:textId="322AEB9D" w:rsidTr="00F76403">
        <w:trPr>
          <w:trHeight w:val="290"/>
        </w:trPr>
        <w:tc>
          <w:tcPr>
            <w:tcW w:w="6005" w:type="dxa"/>
            <w:vAlign w:val="center"/>
          </w:tcPr>
          <w:p w14:paraId="49D0CB98" w14:textId="3F21D0CF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 na instrumencie.</w:t>
            </w:r>
          </w:p>
        </w:tc>
        <w:tc>
          <w:tcPr>
            <w:tcW w:w="633" w:type="dxa"/>
            <w:vAlign w:val="center"/>
          </w:tcPr>
          <w:p w14:paraId="6A1F5724" w14:textId="44B8A68C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55" w:type="dxa"/>
            <w:vAlign w:val="center"/>
          </w:tcPr>
          <w:p w14:paraId="4F5EE083" w14:textId="77777777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5D7D2AB" w14:textId="77777777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6674EDE2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2607" w:rsidRPr="00650E93" w14:paraId="21035439" w14:textId="77777777" w:rsidTr="00F76403">
        <w:trPr>
          <w:trHeight w:val="290"/>
        </w:trPr>
        <w:tc>
          <w:tcPr>
            <w:tcW w:w="6005" w:type="dxa"/>
            <w:vAlign w:val="center"/>
          </w:tcPr>
          <w:p w14:paraId="261B7F69" w14:textId="67D5BA80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grupowa </w:t>
            </w:r>
          </w:p>
        </w:tc>
        <w:tc>
          <w:tcPr>
            <w:tcW w:w="633" w:type="dxa"/>
            <w:vAlign w:val="center"/>
          </w:tcPr>
          <w:p w14:paraId="07F39B9E" w14:textId="1C1ECDF6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55" w:type="dxa"/>
            <w:vAlign w:val="center"/>
          </w:tcPr>
          <w:p w14:paraId="27A59FEB" w14:textId="1FE7C92C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604" w:type="dxa"/>
            <w:vAlign w:val="center"/>
          </w:tcPr>
          <w:p w14:paraId="17F4B199" w14:textId="1A1D624C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E05306D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2D1547D9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2607" w:rsidRPr="00650E93" w14:paraId="31C7556B" w14:textId="77777777" w:rsidTr="00F76403">
        <w:trPr>
          <w:trHeight w:val="305"/>
        </w:trPr>
        <w:tc>
          <w:tcPr>
            <w:tcW w:w="6005" w:type="dxa"/>
            <w:vAlign w:val="center"/>
          </w:tcPr>
          <w:p w14:paraId="37619F38" w14:textId="6E0E8F56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pomocy dydaktycznej.</w:t>
            </w:r>
          </w:p>
        </w:tc>
        <w:tc>
          <w:tcPr>
            <w:tcW w:w="633" w:type="dxa"/>
            <w:vAlign w:val="center"/>
          </w:tcPr>
          <w:p w14:paraId="372605E7" w14:textId="6162CA63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755" w:type="dxa"/>
            <w:vAlign w:val="center"/>
          </w:tcPr>
          <w:p w14:paraId="48BD5199" w14:textId="77777777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F03CE4" w14:textId="77777777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85CB64C" w14:textId="77777777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7CA2F51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52607" w:rsidRPr="00650E93" w14:paraId="184F4670" w14:textId="77777777" w:rsidTr="00F76403">
        <w:trPr>
          <w:trHeight w:val="305"/>
        </w:trPr>
        <w:tc>
          <w:tcPr>
            <w:tcW w:w="6005" w:type="dxa"/>
            <w:vAlign w:val="center"/>
          </w:tcPr>
          <w:p w14:paraId="032EFAE8" w14:textId="56BBB3DE" w:rsidR="00652607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scenariusza imprezy</w:t>
            </w:r>
          </w:p>
        </w:tc>
        <w:tc>
          <w:tcPr>
            <w:tcW w:w="633" w:type="dxa"/>
            <w:vAlign w:val="center"/>
          </w:tcPr>
          <w:p w14:paraId="3C5C3574" w14:textId="2472222E" w:rsidR="00652607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387B6C33" w14:textId="1039F2EC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71F2AED3" w14:textId="1A28F691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604" w:type="dxa"/>
            <w:vAlign w:val="center"/>
          </w:tcPr>
          <w:p w14:paraId="0629CDBE" w14:textId="3087E04F" w:rsidR="00652607" w:rsidRPr="00532E2A" w:rsidRDefault="00652607" w:rsidP="0065260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  <w:tc>
          <w:tcPr>
            <w:tcW w:w="604" w:type="dxa"/>
            <w:vAlign w:val="center"/>
          </w:tcPr>
          <w:p w14:paraId="0CC69385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9161036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E78B89E" w14:textId="77777777" w:rsidR="00652607" w:rsidRPr="00CF31FC" w:rsidRDefault="00652607" w:rsidP="006526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266551D4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17A0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17A0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2811ED9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F764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F1701A" w:rsidRPr="00532E2A" w14:paraId="63350AAF" w14:textId="77777777" w:rsidTr="00B17A0A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4439F38" w:rsidR="00F1701A" w:rsidRPr="00532E2A" w:rsidRDefault="00F7640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39E923FA" w:rsidR="00F1701A" w:rsidRPr="00532E2A" w:rsidRDefault="00B17A0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B17A0A" w:rsidRPr="00532E2A" w14:paraId="5FF6256A" w14:textId="77777777" w:rsidTr="00B17A0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17A0A" w:rsidRPr="00F1701A" w:rsidRDefault="00B17A0A" w:rsidP="00B17A0A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441D820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rozmowy – pogadanki</w:t>
            </w:r>
          </w:p>
        </w:tc>
        <w:tc>
          <w:tcPr>
            <w:tcW w:w="2092" w:type="dxa"/>
            <w:vAlign w:val="center"/>
          </w:tcPr>
          <w:p w14:paraId="714A3F0B" w14:textId="4F9D4A90" w:rsidR="00B17A0A" w:rsidRPr="00532E2A" w:rsidRDefault="003F3FBB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vAlign w:val="center"/>
          </w:tcPr>
          <w:p w14:paraId="48618347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0A" w:rsidRPr="00532E2A" w14:paraId="6EA25E3C" w14:textId="77777777" w:rsidTr="00B17A0A">
        <w:trPr>
          <w:trHeight w:val="76"/>
        </w:trPr>
        <w:tc>
          <w:tcPr>
            <w:tcW w:w="1057" w:type="dxa"/>
            <w:vMerge/>
            <w:vAlign w:val="center"/>
          </w:tcPr>
          <w:p w14:paraId="01063F8F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D0D3093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ćwiczeń rytmicznych i melodycznych wykonywanych na instrumencie</w:t>
            </w:r>
          </w:p>
        </w:tc>
        <w:tc>
          <w:tcPr>
            <w:tcW w:w="2092" w:type="dxa"/>
            <w:vAlign w:val="center"/>
          </w:tcPr>
          <w:p w14:paraId="7266602F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575D14D4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17A0A" w:rsidRPr="00532E2A" w14:paraId="1C3CAE62" w14:textId="77777777" w:rsidTr="00B17A0A">
        <w:trPr>
          <w:trHeight w:val="76"/>
        </w:trPr>
        <w:tc>
          <w:tcPr>
            <w:tcW w:w="1057" w:type="dxa"/>
            <w:vMerge/>
            <w:vAlign w:val="center"/>
          </w:tcPr>
          <w:p w14:paraId="78B3F3A2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A96891C" w14:textId="5B77F9A8" w:rsidR="00AF494D" w:rsidRPr="00AF494D" w:rsidRDefault="00AF494D" w:rsidP="00AF494D">
            <w:pPr>
              <w:pStyle w:val="NormalnyWeb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Czytanie literatury – metody stosowane w muzyce (</w:t>
            </w:r>
            <w:r w:rsidRPr="00E372C9">
              <w:rPr>
                <w:bCs/>
                <w:sz w:val="20"/>
                <w:szCs w:val="20"/>
              </w:rPr>
              <w:t>Tarasiewicz B. Mówię i śpiewam świadomie</w:t>
            </w:r>
            <w:r>
              <w:rPr>
                <w:bCs/>
                <w:sz w:val="20"/>
                <w:szCs w:val="20"/>
              </w:rPr>
              <w:t>)</w:t>
            </w:r>
            <w:r w:rsidR="008023DD">
              <w:rPr>
                <w:bCs/>
                <w:sz w:val="20"/>
                <w:szCs w:val="20"/>
              </w:rPr>
              <w:t xml:space="preserve"> oraz do testu.</w:t>
            </w:r>
          </w:p>
        </w:tc>
        <w:tc>
          <w:tcPr>
            <w:tcW w:w="2092" w:type="dxa"/>
            <w:vAlign w:val="center"/>
          </w:tcPr>
          <w:p w14:paraId="6C16C95E" w14:textId="23A1F0D8" w:rsidR="00B17A0A" w:rsidRPr="00532E2A" w:rsidRDefault="00F26C25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4137FEF4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0A" w:rsidRPr="00532E2A" w14:paraId="5690597F" w14:textId="77777777" w:rsidTr="00B17A0A">
        <w:trPr>
          <w:trHeight w:val="76"/>
        </w:trPr>
        <w:tc>
          <w:tcPr>
            <w:tcW w:w="1057" w:type="dxa"/>
            <w:vMerge/>
            <w:vAlign w:val="center"/>
          </w:tcPr>
          <w:p w14:paraId="5EFAB3FA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2D75782" w14:textId="1619572A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42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muzycznej - śpiewu</w:t>
            </w:r>
          </w:p>
        </w:tc>
        <w:tc>
          <w:tcPr>
            <w:tcW w:w="2092" w:type="dxa"/>
            <w:vAlign w:val="center"/>
          </w:tcPr>
          <w:p w14:paraId="2A450054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42A51C9" w14:textId="51FB59D3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17A0A" w:rsidRPr="00532E2A" w14:paraId="7976B21C" w14:textId="77777777" w:rsidTr="00B17A0A">
        <w:trPr>
          <w:trHeight w:val="76"/>
        </w:trPr>
        <w:tc>
          <w:tcPr>
            <w:tcW w:w="1057" w:type="dxa"/>
            <w:vMerge/>
            <w:vAlign w:val="center"/>
          </w:tcPr>
          <w:p w14:paraId="7AC62FEE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029B2A7" w14:textId="6531AC8A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342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grupowej</w:t>
            </w:r>
          </w:p>
        </w:tc>
        <w:tc>
          <w:tcPr>
            <w:tcW w:w="2092" w:type="dxa"/>
            <w:vAlign w:val="center"/>
          </w:tcPr>
          <w:p w14:paraId="7AB76770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9082B6C" w14:textId="6A84CDC0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17A0A" w:rsidRPr="00532E2A" w14:paraId="24D79E46" w14:textId="77777777" w:rsidTr="00B17A0A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274160F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5D6D2EC2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B17A0A" w:rsidRPr="00532E2A" w14:paraId="6741F04E" w14:textId="77777777" w:rsidTr="00B17A0A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69DC014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0A7A46A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17A0A" w:rsidRPr="00532E2A" w14:paraId="7361C753" w14:textId="77777777" w:rsidTr="00B17A0A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B17A0A" w:rsidRPr="008A35C7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3DFD58B1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B17A0A" w:rsidRPr="00532E2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7A0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B17A0A" w:rsidRPr="000A491E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B17A0A" w:rsidRPr="008A35C7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B17A0A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B17A0A" w:rsidRPr="000A491E" w:rsidRDefault="00B17A0A" w:rsidP="00B17A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DF86D0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027225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488DC450" w14:textId="38347CAD" w:rsidR="008023DD" w:rsidRDefault="008023DD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Wykład:</w:t>
      </w:r>
    </w:p>
    <w:p w14:paraId="4A4CB100" w14:textId="77777777" w:rsidR="007A332F" w:rsidRDefault="007A332F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6762141" w14:textId="1230C990" w:rsidR="007A332F" w:rsidRPr="007A332F" w:rsidRDefault="008023DD" w:rsidP="007A332F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332F">
        <w:rPr>
          <w:rFonts w:ascii="Times New Roman" w:hAnsi="Times New Roman" w:cs="Times New Roman"/>
          <w:bCs/>
          <w:sz w:val="20"/>
          <w:szCs w:val="20"/>
        </w:rPr>
        <w:t>Test</w:t>
      </w:r>
      <w:r w:rsidR="007A332F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="007A332F" w:rsidRPr="007A332F">
        <w:rPr>
          <w:rFonts w:ascii="Times New Roman" w:hAnsi="Times New Roman" w:cs="Times New Roman"/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21510D12" w14:textId="77777777" w:rsidR="007A332F" w:rsidRDefault="007A332F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A500AD" w14:textId="77777777" w:rsidR="008023DD" w:rsidRDefault="008023DD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A633140" w14:textId="77777777" w:rsidR="00B17A0A" w:rsidRPr="00FD4EEB" w:rsidRDefault="00B17A0A" w:rsidP="00B17A0A">
      <w:pPr>
        <w:jc w:val="both"/>
        <w:rPr>
          <w:b/>
          <w:sz w:val="20"/>
          <w:szCs w:val="20"/>
        </w:rPr>
      </w:pPr>
      <w:r w:rsidRPr="00FD4EEB">
        <w:rPr>
          <w:b/>
          <w:sz w:val="20"/>
          <w:szCs w:val="20"/>
        </w:rPr>
        <w:t>Ćwiczenia:</w:t>
      </w:r>
    </w:p>
    <w:p w14:paraId="0A652D62" w14:textId="6DA7D1AB" w:rsidR="00B17A0A" w:rsidRPr="00FD4EEB" w:rsidRDefault="00B17A0A" w:rsidP="00B17A0A">
      <w:pPr>
        <w:jc w:val="both"/>
        <w:rPr>
          <w:sz w:val="20"/>
          <w:szCs w:val="20"/>
        </w:rPr>
      </w:pPr>
      <w:r w:rsidRPr="00FD4EEB">
        <w:rPr>
          <w:sz w:val="20"/>
          <w:szCs w:val="20"/>
        </w:rPr>
        <w:t>Student</w:t>
      </w:r>
      <w:r w:rsidRPr="00FD4EEB">
        <w:rPr>
          <w:b/>
          <w:sz w:val="20"/>
          <w:szCs w:val="20"/>
        </w:rPr>
        <w:t xml:space="preserve"> </w:t>
      </w:r>
      <w:r w:rsidRPr="00FD4EEB">
        <w:rPr>
          <w:sz w:val="20"/>
          <w:szCs w:val="20"/>
        </w:rPr>
        <w:t xml:space="preserve">uzyskuje zaliczenie z ćwiczeń poprzez aktywność w </w:t>
      </w:r>
      <w:r>
        <w:rPr>
          <w:sz w:val="20"/>
          <w:szCs w:val="20"/>
        </w:rPr>
        <w:t>pięciu</w:t>
      </w:r>
      <w:r w:rsidRPr="00FD4EEB">
        <w:rPr>
          <w:sz w:val="20"/>
          <w:szCs w:val="20"/>
        </w:rPr>
        <w:t xml:space="preserve"> formach:</w:t>
      </w:r>
    </w:p>
    <w:p w14:paraId="668AC6DD" w14:textId="77777777" w:rsidR="00B17A0A" w:rsidRPr="00FD4EEB" w:rsidRDefault="00B17A0A" w:rsidP="00B17A0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Przygotowanie do rozmowy na wskazany temat.</w:t>
      </w:r>
    </w:p>
    <w:p w14:paraId="74FC0A50" w14:textId="4F7C2C7A" w:rsidR="00B17A0A" w:rsidRPr="00FD4EEB" w:rsidRDefault="00A82595" w:rsidP="00B17A0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</w:t>
      </w:r>
      <w:r w:rsidR="00B17A0A">
        <w:rPr>
          <w:rFonts w:ascii="Times New Roman" w:hAnsi="Times New Roman" w:cs="Times New Roman"/>
          <w:sz w:val="20"/>
          <w:szCs w:val="20"/>
        </w:rPr>
        <w:t>ra na instrumencie</w:t>
      </w:r>
      <w:r w:rsidR="00B17A0A" w:rsidRPr="00FD4EEB">
        <w:rPr>
          <w:rFonts w:ascii="Times New Roman" w:hAnsi="Times New Roman" w:cs="Times New Roman"/>
          <w:sz w:val="20"/>
          <w:szCs w:val="20"/>
        </w:rPr>
        <w:t>.</w:t>
      </w:r>
    </w:p>
    <w:p w14:paraId="04248CD6" w14:textId="22F40CB2" w:rsidR="00B17A0A" w:rsidRDefault="00B26A8F" w:rsidP="00B17A0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Prezentacja grupowa.</w:t>
      </w:r>
    </w:p>
    <w:p w14:paraId="04229294" w14:textId="77777777" w:rsidR="00B17A0A" w:rsidRDefault="00B17A0A" w:rsidP="00B17A0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Przygotowanie pomocy dydaktycznej.</w:t>
      </w:r>
    </w:p>
    <w:p w14:paraId="78C7A87F" w14:textId="528E7648" w:rsidR="00B26A8F" w:rsidRPr="00FD4EEB" w:rsidRDefault="00B26A8F" w:rsidP="00B17A0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Przygotowanie scenariusza imprezy.</w:t>
      </w:r>
    </w:p>
    <w:p w14:paraId="06083694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093BA545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503FEC08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Kryteria oceny poszczególnych form:</w:t>
      </w:r>
    </w:p>
    <w:p w14:paraId="3F4ECFF0" w14:textId="77777777" w:rsidR="00B17A0A" w:rsidRPr="00FD4EEB" w:rsidRDefault="00B17A0A" w:rsidP="00B17A0A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D4EEB">
        <w:rPr>
          <w:rFonts w:ascii="Times New Roman" w:hAnsi="Times New Roman" w:cs="Times New Roman"/>
          <w:b/>
          <w:sz w:val="20"/>
          <w:szCs w:val="20"/>
        </w:rPr>
        <w:t xml:space="preserve">Przygotowanie do rozmowy: </w:t>
      </w:r>
    </w:p>
    <w:p w14:paraId="4D8C0CA5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=5.0).</w:t>
      </w:r>
    </w:p>
    <w:p w14:paraId="10CDE358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Oceniane będą:</w:t>
      </w:r>
    </w:p>
    <w:p w14:paraId="459772CC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zaangażowanie i nakład pracy studenta w przygotowanie do rozmowy (0-2 p.),</w:t>
      </w:r>
    </w:p>
    <w:p w14:paraId="5E1BCF0E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6BE328D8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04A2E1BB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77BA6EC3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46383902" w14:textId="77777777" w:rsidR="00B17A0A" w:rsidRPr="00FD4EEB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14:paraId="75EFD977" w14:textId="77777777" w:rsidR="00B17A0A" w:rsidRPr="00FD4EEB" w:rsidRDefault="00B17A0A" w:rsidP="00B17A0A">
      <w:pPr>
        <w:jc w:val="both"/>
        <w:rPr>
          <w:b/>
          <w:sz w:val="20"/>
          <w:szCs w:val="20"/>
        </w:rPr>
      </w:pPr>
      <w:r w:rsidRPr="00FD4EEB">
        <w:rPr>
          <w:b/>
          <w:sz w:val="20"/>
          <w:szCs w:val="20"/>
        </w:rPr>
        <w:t xml:space="preserve">       </w:t>
      </w:r>
    </w:p>
    <w:p w14:paraId="0D769EF9" w14:textId="36994321" w:rsidR="00B17A0A" w:rsidRPr="00FD4EEB" w:rsidRDefault="00B17A0A" w:rsidP="00B17A0A">
      <w:pPr>
        <w:jc w:val="both"/>
        <w:rPr>
          <w:b/>
          <w:sz w:val="20"/>
          <w:szCs w:val="20"/>
        </w:rPr>
      </w:pPr>
      <w:r w:rsidRPr="00FD4EEB">
        <w:rPr>
          <w:b/>
          <w:sz w:val="20"/>
          <w:szCs w:val="20"/>
        </w:rPr>
        <w:lastRenderedPageBreak/>
        <w:t xml:space="preserve">2) </w:t>
      </w:r>
      <w:r w:rsidR="00B26A8F">
        <w:rPr>
          <w:b/>
          <w:sz w:val="20"/>
          <w:szCs w:val="20"/>
        </w:rPr>
        <w:t>G</w:t>
      </w:r>
      <w:r>
        <w:rPr>
          <w:b/>
          <w:sz w:val="20"/>
          <w:szCs w:val="20"/>
        </w:rPr>
        <w:t>ra na instrumencie</w:t>
      </w:r>
      <w:r w:rsidRPr="00FD4EEB">
        <w:rPr>
          <w:b/>
          <w:sz w:val="20"/>
          <w:szCs w:val="20"/>
        </w:rPr>
        <w:t xml:space="preserve">: </w:t>
      </w:r>
      <w:r w:rsidRPr="00FD4EEB">
        <w:rPr>
          <w:bCs/>
          <w:sz w:val="20"/>
          <w:szCs w:val="20"/>
        </w:rPr>
        <w:t>(2-5)</w:t>
      </w:r>
    </w:p>
    <w:p w14:paraId="1ABD69C9" w14:textId="77777777" w:rsidR="00B17A0A" w:rsidRPr="00FD4EEB" w:rsidRDefault="00B17A0A" w:rsidP="00B17A0A">
      <w:pPr>
        <w:rPr>
          <w:bCs/>
          <w:sz w:val="20"/>
          <w:szCs w:val="20"/>
        </w:rPr>
      </w:pPr>
      <w:r w:rsidRPr="00FD4EEB">
        <w:rPr>
          <w:b/>
          <w:sz w:val="20"/>
          <w:szCs w:val="20"/>
        </w:rPr>
        <w:t xml:space="preserve">           </w:t>
      </w:r>
      <w:r w:rsidRPr="00FD4EEB">
        <w:rPr>
          <w:bCs/>
          <w:sz w:val="20"/>
          <w:szCs w:val="20"/>
        </w:rPr>
        <w:t>Oceniane będą poczucie słuchu, poczucie rytmu oraz zaangażowanie.</w:t>
      </w:r>
      <w:r w:rsidRPr="00FD4EEB">
        <w:rPr>
          <w:bCs/>
          <w:sz w:val="20"/>
          <w:szCs w:val="20"/>
        </w:rPr>
        <w:br/>
      </w:r>
    </w:p>
    <w:p w14:paraId="6F9007C1" w14:textId="4CBB2D05" w:rsidR="00B17A0A" w:rsidRPr="00B17A0A" w:rsidRDefault="00B17A0A" w:rsidP="00B17A0A">
      <w:pPr>
        <w:pStyle w:val="Akapitzlist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3</w:t>
      </w:r>
      <w:r w:rsidRPr="00B17A0A">
        <w:rPr>
          <w:rFonts w:ascii="Times New Roman" w:hAnsi="Times New Roman" w:cs="Times New Roman"/>
          <w:sz w:val="20"/>
          <w:szCs w:val="20"/>
        </w:rPr>
        <w:t xml:space="preserve">) </w:t>
      </w:r>
      <w:r w:rsidR="00B26A8F">
        <w:rPr>
          <w:rFonts w:ascii="Times New Roman" w:hAnsi="Times New Roman" w:cs="Times New Roman"/>
          <w:b/>
          <w:bCs/>
          <w:sz w:val="20"/>
          <w:szCs w:val="20"/>
        </w:rPr>
        <w:t>Prezentacja grupowa</w:t>
      </w:r>
      <w:r w:rsidRPr="00B17A0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038658C0" w14:textId="77777777" w:rsidR="00B17A0A" w:rsidRPr="00B17A0A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540764F0" w14:textId="77777777" w:rsidR="00B17A0A" w:rsidRPr="00B17A0A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Oceniane będą:</w:t>
      </w:r>
    </w:p>
    <w:p w14:paraId="3AB824F4" w14:textId="77777777" w:rsidR="00B17A0A" w:rsidRPr="00B17A0A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zaangażowanie studenta w pracę w grupie (0-2 p.),</w:t>
      </w:r>
    </w:p>
    <w:p w14:paraId="456E6F58" w14:textId="77777777" w:rsidR="00B17A0A" w:rsidRPr="00B17A0A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38B2607B" w14:textId="77777777" w:rsidR="00B17A0A" w:rsidRPr="00B17A0A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2E2C1C89" w14:textId="77777777" w:rsidR="00B17A0A" w:rsidRPr="00B17A0A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6D4F830B" w14:textId="77777777" w:rsidR="00B17A0A" w:rsidRPr="00B17A0A" w:rsidRDefault="00B17A0A" w:rsidP="00B17A0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614D2224" w14:textId="77777777" w:rsidR="00B17A0A" w:rsidRDefault="00B17A0A" w:rsidP="00B17A0A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 xml:space="preserve">            - struktura wypowiedzi (0-2 p.).</w:t>
      </w:r>
    </w:p>
    <w:p w14:paraId="2C71EC9B" w14:textId="77777777" w:rsidR="00B26A8F" w:rsidRPr="00B17A0A" w:rsidRDefault="00B26A8F" w:rsidP="00B17A0A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837FD58" w14:textId="012C9510" w:rsidR="00B17A0A" w:rsidRPr="00B26A8F" w:rsidRDefault="00B17A0A" w:rsidP="00B26A8F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 xml:space="preserve">4) </w:t>
      </w:r>
      <w:r w:rsidRPr="00B26A8F">
        <w:rPr>
          <w:rFonts w:ascii="Times New Roman" w:hAnsi="Times New Roman" w:cs="Times New Roman"/>
          <w:b/>
          <w:bCs/>
          <w:sz w:val="20"/>
          <w:szCs w:val="20"/>
        </w:rPr>
        <w:t>Przygotowanie pomocy dydaktycznej:</w:t>
      </w:r>
    </w:p>
    <w:p w14:paraId="00FF6B77" w14:textId="77777777" w:rsidR="00B17A0A" w:rsidRPr="00B17A0A" w:rsidRDefault="00B17A0A" w:rsidP="00B17A0A">
      <w:pPr>
        <w:rPr>
          <w:rFonts w:eastAsiaTheme="minorHAnsi"/>
          <w:sz w:val="20"/>
          <w:szCs w:val="20"/>
        </w:rPr>
      </w:pPr>
      <w:r w:rsidRPr="00B17A0A">
        <w:rPr>
          <w:sz w:val="20"/>
          <w:szCs w:val="20"/>
        </w:rPr>
        <w:t xml:space="preserve">Ocena pomocy dydaktycznej wyliczana jest na podstawie określonej punktacji (0-5 p.) i ma przełożenie na ocenę w skali 2-5 </w:t>
      </w:r>
      <w:r w:rsidRPr="00B17A0A">
        <w:rPr>
          <w:rFonts w:eastAsiaTheme="minorHAnsi"/>
          <w:sz w:val="20"/>
          <w:szCs w:val="20"/>
        </w:rPr>
        <w:t>(0-2 punktów = 2.0, 3 punkty =3.0, 3,5 punktu =3,5, 4 punkty =4.0, 4,5 punktu =4.5, 5 punktów =5.0).</w:t>
      </w:r>
      <w:r w:rsidRPr="00B17A0A">
        <w:rPr>
          <w:rFonts w:eastAsiaTheme="minorHAnsi"/>
          <w:sz w:val="20"/>
          <w:szCs w:val="20"/>
        </w:rPr>
        <w:br/>
        <w:t>Oceniane będą:</w:t>
      </w:r>
      <w:r w:rsidRPr="00B17A0A">
        <w:rPr>
          <w:rFonts w:eastAsiaTheme="minorHAnsi"/>
          <w:sz w:val="20"/>
          <w:szCs w:val="20"/>
        </w:rPr>
        <w:br/>
        <w:t>- zgodność pomocy dydaktycznej z metodą (0-2 p.),</w:t>
      </w:r>
    </w:p>
    <w:p w14:paraId="61CA708C" w14:textId="77777777" w:rsidR="00B17A0A" w:rsidRPr="00B17A0A" w:rsidRDefault="00B17A0A" w:rsidP="00B17A0A">
      <w:pPr>
        <w:rPr>
          <w:rFonts w:eastAsiaTheme="minorHAnsi"/>
          <w:sz w:val="20"/>
          <w:szCs w:val="20"/>
        </w:rPr>
      </w:pPr>
      <w:r w:rsidRPr="00B17A0A">
        <w:rPr>
          <w:rFonts w:eastAsiaTheme="minorHAnsi"/>
          <w:sz w:val="20"/>
          <w:szCs w:val="20"/>
        </w:rPr>
        <w:t>- użyteczność – funkcjonalność (0-2 p.),</w:t>
      </w:r>
    </w:p>
    <w:p w14:paraId="2E4C8D2B" w14:textId="77777777" w:rsidR="00B17A0A" w:rsidRDefault="00B17A0A" w:rsidP="00B17A0A">
      <w:pPr>
        <w:rPr>
          <w:rFonts w:eastAsiaTheme="minorHAnsi"/>
          <w:sz w:val="20"/>
          <w:szCs w:val="20"/>
        </w:rPr>
      </w:pPr>
      <w:r w:rsidRPr="00B17A0A">
        <w:rPr>
          <w:rFonts w:eastAsiaTheme="minorHAnsi"/>
          <w:sz w:val="20"/>
          <w:szCs w:val="20"/>
        </w:rPr>
        <w:t>- estetyka wykonania (0-1 p.).</w:t>
      </w:r>
    </w:p>
    <w:p w14:paraId="65FC7D2D" w14:textId="77777777" w:rsidR="00B26A8F" w:rsidRDefault="00B26A8F" w:rsidP="00B17A0A">
      <w:pPr>
        <w:rPr>
          <w:rFonts w:eastAsiaTheme="minorHAnsi"/>
          <w:sz w:val="20"/>
          <w:szCs w:val="20"/>
        </w:rPr>
      </w:pPr>
    </w:p>
    <w:p w14:paraId="405C0929" w14:textId="6E6766EA" w:rsidR="00B26A8F" w:rsidRDefault="00B26A8F" w:rsidP="00B26A8F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5) </w:t>
      </w:r>
      <w:r w:rsidRPr="00B26A8F">
        <w:rPr>
          <w:rFonts w:eastAsiaTheme="minorHAnsi"/>
          <w:b/>
          <w:bCs/>
          <w:sz w:val="20"/>
          <w:szCs w:val="20"/>
        </w:rPr>
        <w:t>Przygotowanie scenariusza imprezy:</w:t>
      </w:r>
    </w:p>
    <w:p w14:paraId="37DA7AC0" w14:textId="47E40F2F" w:rsidR="003177C8" w:rsidRPr="003177C8" w:rsidRDefault="003177C8" w:rsidP="003177C8">
      <w:pPr>
        <w:jc w:val="both"/>
        <w:rPr>
          <w:sz w:val="20"/>
          <w:szCs w:val="20"/>
        </w:rPr>
      </w:pPr>
      <w:bookmarkStart w:id="0" w:name="_Hlk196213812"/>
      <w:r w:rsidRPr="003177C8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bookmarkEnd w:id="0"/>
    <w:p w14:paraId="53A3D69D" w14:textId="77777777" w:rsidR="003177C8" w:rsidRPr="005B4B7F" w:rsidRDefault="003177C8" w:rsidP="003177C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Oceniane będą:</w:t>
      </w:r>
    </w:p>
    <w:p w14:paraId="4F6D2E16" w14:textId="5F7A18EB" w:rsidR="003177C8" w:rsidRPr="005B4B7F" w:rsidRDefault="003177C8" w:rsidP="003177C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 xml:space="preserve">- zaangażowanie i nakład pracy studenta w </w:t>
      </w:r>
      <w:r>
        <w:rPr>
          <w:rFonts w:ascii="Times New Roman" w:hAnsi="Times New Roman" w:cs="Times New Roman"/>
          <w:sz w:val="20"/>
          <w:szCs w:val="20"/>
        </w:rPr>
        <w:t xml:space="preserve">pracę zespołową </w:t>
      </w:r>
      <w:r w:rsidRPr="005B4B7F">
        <w:rPr>
          <w:rFonts w:ascii="Times New Roman" w:hAnsi="Times New Roman" w:cs="Times New Roman"/>
          <w:sz w:val="20"/>
          <w:szCs w:val="20"/>
        </w:rPr>
        <w:t>(0-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5B4B7F">
        <w:rPr>
          <w:rFonts w:ascii="Times New Roman" w:hAnsi="Times New Roman" w:cs="Times New Roman"/>
          <w:sz w:val="20"/>
          <w:szCs w:val="20"/>
        </w:rPr>
        <w:t xml:space="preserve"> p.),</w:t>
      </w:r>
    </w:p>
    <w:p w14:paraId="2A8DCECC" w14:textId="62F64A4F" w:rsidR="003177C8" w:rsidRPr="005B4B7F" w:rsidRDefault="003177C8" w:rsidP="003177C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dobór treści (0-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5B4B7F">
        <w:rPr>
          <w:rFonts w:ascii="Times New Roman" w:hAnsi="Times New Roman" w:cs="Times New Roman"/>
          <w:sz w:val="20"/>
          <w:szCs w:val="20"/>
        </w:rPr>
        <w:t xml:space="preserve"> p.),</w:t>
      </w:r>
    </w:p>
    <w:p w14:paraId="1D43228E" w14:textId="77777777" w:rsidR="003177C8" w:rsidRPr="005B4B7F" w:rsidRDefault="003177C8" w:rsidP="003177C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33916F23" w14:textId="22D954F1" w:rsidR="003177C8" w:rsidRPr="005B4B7F" w:rsidRDefault="003177C8" w:rsidP="003177C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dostosowanie treści do danej grupy wiekowej</w:t>
      </w:r>
      <w:r w:rsidRPr="005B4B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odbiorców imprezy </w:t>
      </w:r>
      <w:r w:rsidRPr="005B4B7F">
        <w:rPr>
          <w:rFonts w:ascii="Times New Roman" w:hAnsi="Times New Roman" w:cs="Times New Roman"/>
          <w:sz w:val="20"/>
          <w:szCs w:val="20"/>
        </w:rPr>
        <w:t>(0-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5B4B7F">
        <w:rPr>
          <w:rFonts w:ascii="Times New Roman" w:hAnsi="Times New Roman" w:cs="Times New Roman"/>
          <w:sz w:val="20"/>
          <w:szCs w:val="20"/>
        </w:rPr>
        <w:t xml:space="preserve"> p.),</w:t>
      </w:r>
    </w:p>
    <w:p w14:paraId="49D0758D" w14:textId="77777777" w:rsidR="00B17A0A" w:rsidRPr="00B17A0A" w:rsidRDefault="00B17A0A" w:rsidP="00B17A0A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F1BCFF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17A0A">
        <w:rPr>
          <w:rFonts w:ascii="Times New Roman" w:hAnsi="Times New Roman" w:cs="Times New Roman"/>
          <w:sz w:val="20"/>
          <w:szCs w:val="20"/>
        </w:rPr>
        <w:t xml:space="preserve"> mgr Anna Śróda</w:t>
      </w:r>
    </w:p>
    <w:p w14:paraId="3BF66DBA" w14:textId="471F120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D304E6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02BB4" w14:textId="77777777" w:rsidR="00724816" w:rsidRDefault="00724816" w:rsidP="00724816">
      <w:r>
        <w:separator/>
      </w:r>
    </w:p>
  </w:endnote>
  <w:endnote w:type="continuationSeparator" w:id="0">
    <w:p w14:paraId="1BAEC41A" w14:textId="77777777" w:rsidR="00724816" w:rsidRDefault="00724816" w:rsidP="0072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9016C" w14:textId="77777777" w:rsidR="00724816" w:rsidRDefault="007248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71FF" w14:textId="77777777" w:rsidR="00724816" w:rsidRDefault="007248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65E23" w14:textId="77777777" w:rsidR="00724816" w:rsidRDefault="00724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5CF21" w14:textId="77777777" w:rsidR="00724816" w:rsidRDefault="00724816" w:rsidP="00724816">
      <w:r>
        <w:separator/>
      </w:r>
    </w:p>
  </w:footnote>
  <w:footnote w:type="continuationSeparator" w:id="0">
    <w:p w14:paraId="5418E89D" w14:textId="77777777" w:rsidR="00724816" w:rsidRDefault="00724816" w:rsidP="00724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A90D6" w14:textId="77777777" w:rsidR="00724816" w:rsidRDefault="007248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EB0AA" w14:textId="66B47863" w:rsidR="00724816" w:rsidRDefault="00724816">
    <w:pPr>
      <w:pStyle w:val="Nagwek"/>
    </w:pPr>
    <w:r>
      <w:rPr>
        <w:noProof/>
      </w:rPr>
      <w:drawing>
        <wp:inline distT="0" distB="0" distL="0" distR="0" wp14:anchorId="6BB0A87C" wp14:editId="733C8A8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8173B1" w14:textId="77777777" w:rsidR="00724816" w:rsidRDefault="007248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3F7F1" w14:textId="77777777" w:rsidR="00724816" w:rsidRDefault="007248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418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49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47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7A3A5C"/>
    <w:multiLevelType w:val="hybridMultilevel"/>
    <w:tmpl w:val="50FA06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7E0164"/>
    <w:multiLevelType w:val="hybridMultilevel"/>
    <w:tmpl w:val="91607E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9A038F"/>
    <w:multiLevelType w:val="hybridMultilevel"/>
    <w:tmpl w:val="91607E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5E994DDF"/>
    <w:multiLevelType w:val="hybridMultilevel"/>
    <w:tmpl w:val="73227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3342C"/>
    <w:multiLevelType w:val="hybridMultilevel"/>
    <w:tmpl w:val="18C0F7EE"/>
    <w:lvl w:ilvl="0" w:tplc="29F046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2D1BEF"/>
    <w:multiLevelType w:val="hybridMultilevel"/>
    <w:tmpl w:val="9DD2F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561057">
    <w:abstractNumId w:val="3"/>
  </w:num>
  <w:num w:numId="2" w16cid:durableId="1191844861">
    <w:abstractNumId w:val="7"/>
  </w:num>
  <w:num w:numId="3" w16cid:durableId="1578519482">
    <w:abstractNumId w:val="5"/>
  </w:num>
  <w:num w:numId="4" w16cid:durableId="1350528988">
    <w:abstractNumId w:val="13"/>
  </w:num>
  <w:num w:numId="5" w16cid:durableId="1127164808">
    <w:abstractNumId w:val="11"/>
  </w:num>
  <w:num w:numId="6" w16cid:durableId="240021912">
    <w:abstractNumId w:val="18"/>
  </w:num>
  <w:num w:numId="7" w16cid:durableId="433326431">
    <w:abstractNumId w:val="0"/>
  </w:num>
  <w:num w:numId="8" w16cid:durableId="1013069282">
    <w:abstractNumId w:val="1"/>
  </w:num>
  <w:num w:numId="9" w16cid:durableId="1431966929">
    <w:abstractNumId w:val="10"/>
  </w:num>
  <w:num w:numId="10" w16cid:durableId="1717436791">
    <w:abstractNumId w:val="8"/>
  </w:num>
  <w:num w:numId="11" w16cid:durableId="2046757107">
    <w:abstractNumId w:val="12"/>
  </w:num>
  <w:num w:numId="12" w16cid:durableId="1437410531">
    <w:abstractNumId w:val="14"/>
  </w:num>
  <w:num w:numId="13" w16cid:durableId="6976584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33199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8020178">
    <w:abstractNumId w:val="9"/>
  </w:num>
  <w:num w:numId="16" w16cid:durableId="858811396">
    <w:abstractNumId w:val="6"/>
  </w:num>
  <w:num w:numId="17" w16cid:durableId="81686156">
    <w:abstractNumId w:val="4"/>
  </w:num>
  <w:num w:numId="18" w16cid:durableId="969440187">
    <w:abstractNumId w:val="15"/>
  </w:num>
  <w:num w:numId="19" w16cid:durableId="541789671">
    <w:abstractNumId w:val="2"/>
  </w:num>
  <w:num w:numId="20" w16cid:durableId="10877706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27225"/>
    <w:rsid w:val="00045BAF"/>
    <w:rsid w:val="00053224"/>
    <w:rsid w:val="00057097"/>
    <w:rsid w:val="000A022D"/>
    <w:rsid w:val="000B2A22"/>
    <w:rsid w:val="000B4836"/>
    <w:rsid w:val="000C11B6"/>
    <w:rsid w:val="000F6F2E"/>
    <w:rsid w:val="00112D4B"/>
    <w:rsid w:val="00162656"/>
    <w:rsid w:val="001718BD"/>
    <w:rsid w:val="00173115"/>
    <w:rsid w:val="00190EEF"/>
    <w:rsid w:val="001C178A"/>
    <w:rsid w:val="00205207"/>
    <w:rsid w:val="00240710"/>
    <w:rsid w:val="002541F2"/>
    <w:rsid w:val="00274EDE"/>
    <w:rsid w:val="002B3B65"/>
    <w:rsid w:val="002E3FEB"/>
    <w:rsid w:val="00312675"/>
    <w:rsid w:val="003177C8"/>
    <w:rsid w:val="00332A3E"/>
    <w:rsid w:val="003F3FBB"/>
    <w:rsid w:val="0043462B"/>
    <w:rsid w:val="004454D7"/>
    <w:rsid w:val="00461E39"/>
    <w:rsid w:val="004B7DFE"/>
    <w:rsid w:val="004F58FA"/>
    <w:rsid w:val="005076CB"/>
    <w:rsid w:val="005701C4"/>
    <w:rsid w:val="005B269A"/>
    <w:rsid w:val="005F0D2C"/>
    <w:rsid w:val="005F5F14"/>
    <w:rsid w:val="0060309A"/>
    <w:rsid w:val="00622528"/>
    <w:rsid w:val="006512DC"/>
    <w:rsid w:val="00652607"/>
    <w:rsid w:val="0068301B"/>
    <w:rsid w:val="0069050C"/>
    <w:rsid w:val="006B2A7C"/>
    <w:rsid w:val="006B5CD5"/>
    <w:rsid w:val="006C745A"/>
    <w:rsid w:val="006F3FC3"/>
    <w:rsid w:val="007244C6"/>
    <w:rsid w:val="00724816"/>
    <w:rsid w:val="00732BA2"/>
    <w:rsid w:val="00755513"/>
    <w:rsid w:val="00761718"/>
    <w:rsid w:val="007A332F"/>
    <w:rsid w:val="007D5BF2"/>
    <w:rsid w:val="007E7177"/>
    <w:rsid w:val="007F546D"/>
    <w:rsid w:val="008023DD"/>
    <w:rsid w:val="00806E1F"/>
    <w:rsid w:val="00833F7B"/>
    <w:rsid w:val="00844880"/>
    <w:rsid w:val="0087212B"/>
    <w:rsid w:val="00894046"/>
    <w:rsid w:val="008A35C7"/>
    <w:rsid w:val="008B1846"/>
    <w:rsid w:val="008D0219"/>
    <w:rsid w:val="008E0EC6"/>
    <w:rsid w:val="008E20FE"/>
    <w:rsid w:val="00917A66"/>
    <w:rsid w:val="00944C15"/>
    <w:rsid w:val="009617B4"/>
    <w:rsid w:val="00963FF7"/>
    <w:rsid w:val="009A2A9E"/>
    <w:rsid w:val="009B6880"/>
    <w:rsid w:val="009E0DA1"/>
    <w:rsid w:val="009F6A5A"/>
    <w:rsid w:val="00A00FAC"/>
    <w:rsid w:val="00A45A2E"/>
    <w:rsid w:val="00A46648"/>
    <w:rsid w:val="00A539A0"/>
    <w:rsid w:val="00A82595"/>
    <w:rsid w:val="00AA7BD2"/>
    <w:rsid w:val="00AB7630"/>
    <w:rsid w:val="00AF494D"/>
    <w:rsid w:val="00B17A0A"/>
    <w:rsid w:val="00B26A8F"/>
    <w:rsid w:val="00B36C77"/>
    <w:rsid w:val="00B4324A"/>
    <w:rsid w:val="00B70973"/>
    <w:rsid w:val="00B7673F"/>
    <w:rsid w:val="00B96CF7"/>
    <w:rsid w:val="00C06BAF"/>
    <w:rsid w:val="00C14B00"/>
    <w:rsid w:val="00C20AF0"/>
    <w:rsid w:val="00C30413"/>
    <w:rsid w:val="00C3091F"/>
    <w:rsid w:val="00C33D29"/>
    <w:rsid w:val="00C529F3"/>
    <w:rsid w:val="00C92365"/>
    <w:rsid w:val="00CC3ECF"/>
    <w:rsid w:val="00CC4E81"/>
    <w:rsid w:val="00CE7D57"/>
    <w:rsid w:val="00CF1517"/>
    <w:rsid w:val="00D00318"/>
    <w:rsid w:val="00D06B4F"/>
    <w:rsid w:val="00D169C1"/>
    <w:rsid w:val="00D304E6"/>
    <w:rsid w:val="00D54922"/>
    <w:rsid w:val="00D93ABE"/>
    <w:rsid w:val="00DA7ECA"/>
    <w:rsid w:val="00DF0526"/>
    <w:rsid w:val="00E53688"/>
    <w:rsid w:val="00E83C91"/>
    <w:rsid w:val="00E851F1"/>
    <w:rsid w:val="00E97AA2"/>
    <w:rsid w:val="00EC4C44"/>
    <w:rsid w:val="00EC6223"/>
    <w:rsid w:val="00EF20B5"/>
    <w:rsid w:val="00EF3CA8"/>
    <w:rsid w:val="00EF79B8"/>
    <w:rsid w:val="00F02591"/>
    <w:rsid w:val="00F02FA6"/>
    <w:rsid w:val="00F1701A"/>
    <w:rsid w:val="00F2643F"/>
    <w:rsid w:val="00F26C25"/>
    <w:rsid w:val="00F32185"/>
    <w:rsid w:val="00F360E2"/>
    <w:rsid w:val="00F375E7"/>
    <w:rsid w:val="00F444D1"/>
    <w:rsid w:val="00F76403"/>
    <w:rsid w:val="00F91F18"/>
    <w:rsid w:val="00FB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32F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640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6403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48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81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48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81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49277557_Rozspiewane_przedszkole_O_potrzebie_zajec_umuzykalniajacych_w_codziennym_wychowaniu_przedszkolny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ejsh.icm.edu.pl/cejsh/element/bwmeta1.element.ojs-doi-10_17951_lrp_2019_38_1_113-129/c/8549-6940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98326-88B1-4356-BFD7-FAE5A07E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2034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48</cp:revision>
  <cp:lastPrinted>2023-01-11T09:32:00Z</cp:lastPrinted>
  <dcterms:created xsi:type="dcterms:W3CDTF">2025-03-24T14:40:00Z</dcterms:created>
  <dcterms:modified xsi:type="dcterms:W3CDTF">2025-08-27T08:27:00Z</dcterms:modified>
</cp:coreProperties>
</file>